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E4" w:rsidRPr="00A4516B" w:rsidRDefault="004054E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АДМИНИСТРАЦИЯ ГОРОДА ХАБАРОВСКА</w:t>
      </w:r>
    </w:p>
    <w:p w:rsidR="004054E4" w:rsidRPr="00A4516B" w:rsidRDefault="00405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54E4" w:rsidRPr="00A4516B" w:rsidRDefault="00405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от 20 октября 2015 г. N 3562</w:t>
      </w:r>
    </w:p>
    <w:p w:rsidR="004054E4" w:rsidRPr="00A4516B" w:rsidRDefault="00405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 w:rsidP="00F519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16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</w:p>
    <w:p w:rsidR="00F519C6" w:rsidRPr="00A4516B" w:rsidRDefault="00F519C6" w:rsidP="00F519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16B">
        <w:rPr>
          <w:rFonts w:ascii="Times New Roman" w:hAnsi="Times New Roman" w:cs="Times New Roman"/>
          <w:b w:val="0"/>
          <w:sz w:val="28"/>
          <w:szCs w:val="28"/>
        </w:rPr>
        <w:t>об организации и проведении городского конкурса на лучшее детское и молодежное общественное объединения «Формула успеха»</w:t>
      </w:r>
    </w:p>
    <w:p w:rsidR="004054E4" w:rsidRPr="00A4516B" w:rsidRDefault="00405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A4516B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A4516B">
        <w:rPr>
          <w:rFonts w:ascii="Times New Roman" w:hAnsi="Times New Roman" w:cs="Times New Roman"/>
          <w:sz w:val="28"/>
          <w:szCs w:val="28"/>
        </w:rPr>
        <w:t xml:space="preserve"> городского округа "Город Хабаровск" администрация города постановляет:</w:t>
      </w:r>
    </w:p>
    <w:p w:rsidR="004054E4" w:rsidRPr="00A4516B" w:rsidRDefault="0040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A4516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4516B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городского конкурса на лучшее детское и молодежное общественное объединение "Формула успеха" согласно приложению к настоящему постановлению.</w:t>
      </w:r>
    </w:p>
    <w:p w:rsidR="004054E4" w:rsidRPr="00A4516B" w:rsidRDefault="0040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4054E4" w:rsidRPr="00A4516B" w:rsidRDefault="0040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 xml:space="preserve">2.1. </w:t>
      </w:r>
      <w:hyperlink r:id="rId5" w:history="1">
        <w:r w:rsidRPr="00A4516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4516B">
        <w:rPr>
          <w:rFonts w:ascii="Times New Roman" w:hAnsi="Times New Roman" w:cs="Times New Roman"/>
          <w:sz w:val="28"/>
          <w:szCs w:val="28"/>
        </w:rPr>
        <w:t xml:space="preserve"> администрации города Хабаровска от 28.11.2013 N 5046 "Об утверждении Положения об организации и проведении городского конкурса на лучшее детское и молодежное общественное объединение "Формула успеха" на 2014 - 2016 гг.".</w:t>
      </w:r>
    </w:p>
    <w:p w:rsidR="004054E4" w:rsidRPr="00A4516B" w:rsidRDefault="0040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 xml:space="preserve">2.2. </w:t>
      </w:r>
      <w:hyperlink r:id="rId6" w:history="1">
        <w:r w:rsidRPr="00A4516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4516B">
        <w:rPr>
          <w:rFonts w:ascii="Times New Roman" w:hAnsi="Times New Roman" w:cs="Times New Roman"/>
          <w:sz w:val="28"/>
          <w:szCs w:val="28"/>
        </w:rPr>
        <w:t xml:space="preserve"> администрации города Хабаровска от 11.06.2014 N 2370 "О внесении изменений в Положение "Об организации и проведении городского конкурса на лучшее детское и молодежное общественное объединение "Формула успеха" на 2014 - 2016 гг.", утвержденное постановлением администрации города от 28.11.2013 N 5046".</w:t>
      </w:r>
    </w:p>
    <w:p w:rsidR="004054E4" w:rsidRPr="00A4516B" w:rsidRDefault="004054E4" w:rsidP="00F5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 xml:space="preserve">2.3. </w:t>
      </w:r>
      <w:hyperlink r:id="rId7" w:history="1">
        <w:proofErr w:type="gramStart"/>
        <w:r w:rsidRPr="00A4516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4516B">
        <w:rPr>
          <w:rFonts w:ascii="Times New Roman" w:hAnsi="Times New Roman" w:cs="Times New Roman"/>
          <w:sz w:val="28"/>
          <w:szCs w:val="28"/>
        </w:rPr>
        <w:t xml:space="preserve"> администрации города Хабаровска от 13.02.2015 N 538 "О внесении изменений в Положение "Об организации и проведении городского конкурса на лучшее детское и молодежное общественное объединение "Формула успеха", утвержденное постановлением администрации города Хабаровска от 28.11.2013 N 5046 "Об утверждении Положения об организации и проведении городского конкурса на лучшее детское и молодежное общественное объединение "Формула успеха" на 2014 - 2016 гг.".</w:t>
      </w:r>
      <w:proofErr w:type="gramEnd"/>
    </w:p>
    <w:p w:rsidR="004054E4" w:rsidRPr="00A4516B" w:rsidRDefault="00F5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3</w:t>
      </w:r>
      <w:r w:rsidR="004054E4" w:rsidRPr="00A4516B">
        <w:rPr>
          <w:rFonts w:ascii="Times New Roman" w:hAnsi="Times New Roman" w:cs="Times New Roman"/>
          <w:sz w:val="28"/>
          <w:szCs w:val="28"/>
        </w:rPr>
        <w:t>. Пресс-службе администрации города (Ерохин В.А.) опубликовать настоящее постановление в газете "Хабаровские вести".</w:t>
      </w:r>
    </w:p>
    <w:p w:rsidR="004054E4" w:rsidRPr="00A4516B" w:rsidRDefault="00F51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4</w:t>
      </w:r>
      <w:r w:rsidR="004054E4" w:rsidRPr="00A451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54E4" w:rsidRPr="00A451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54E4" w:rsidRPr="00A4516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мэра города по социальным вопросам Шевченко С.И.</w:t>
      </w: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И.о. мэра города</w:t>
      </w:r>
    </w:p>
    <w:p w:rsidR="004054E4" w:rsidRPr="00A4516B" w:rsidRDefault="00405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В.Ф.Лебеда</w:t>
      </w: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 w:rsidP="00F519C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4516B" w:rsidRDefault="00A4516B" w:rsidP="008F51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516B" w:rsidRDefault="00A4516B" w:rsidP="008F51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51E5" w:rsidRPr="00A4516B" w:rsidRDefault="004054E4" w:rsidP="008F51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54E4" w:rsidRPr="00A4516B" w:rsidRDefault="00405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УТВЕРЖДЕНО</w:t>
      </w:r>
    </w:p>
    <w:p w:rsidR="004054E4" w:rsidRPr="00A4516B" w:rsidRDefault="00405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054E4" w:rsidRPr="00A4516B" w:rsidRDefault="00405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администрации города Хабаровска</w:t>
      </w:r>
    </w:p>
    <w:p w:rsidR="004054E4" w:rsidRPr="00A4516B" w:rsidRDefault="00405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от 20 октября 2015 г. N 3562</w:t>
      </w: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  <w:r w:rsidRPr="00A4516B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054E4" w:rsidRPr="00A4516B" w:rsidRDefault="004054E4" w:rsidP="00F519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16B">
        <w:rPr>
          <w:rFonts w:ascii="Times New Roman" w:hAnsi="Times New Roman" w:cs="Times New Roman"/>
          <w:b w:val="0"/>
          <w:sz w:val="28"/>
          <w:szCs w:val="28"/>
        </w:rPr>
        <w:t>ОБ ОРГАНИЗАЦИИ И ПРОВЕДЕНИИ ГОРОДСКОГО КОНКУРСА НА ЛУЧШЕЕ</w:t>
      </w:r>
      <w:r w:rsidR="00A451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516B">
        <w:rPr>
          <w:rFonts w:ascii="Times New Roman" w:hAnsi="Times New Roman" w:cs="Times New Roman"/>
          <w:b w:val="0"/>
          <w:sz w:val="28"/>
          <w:szCs w:val="28"/>
        </w:rPr>
        <w:t>ДЕТСКОЕ И МОЛОДЕЖНОЕ ОБЩЕСТВЕННОЕ ОБЪЕДИНЕНИЕ "ФОРМУЛА</w:t>
      </w:r>
      <w:r w:rsidR="00F519C6" w:rsidRPr="00A451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516B">
        <w:rPr>
          <w:rFonts w:ascii="Times New Roman" w:hAnsi="Times New Roman" w:cs="Times New Roman"/>
          <w:b w:val="0"/>
          <w:sz w:val="28"/>
          <w:szCs w:val="28"/>
        </w:rPr>
        <w:t>УСПЕХА"</w:t>
      </w: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 городского конкурса на лучшее детское и молодежное общественное объединение "Формула успеха".</w:t>
      </w:r>
    </w:p>
    <w:p w:rsidR="004054E4" w:rsidRPr="00A4516B" w:rsidRDefault="0040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1.2. Городской конкурс на лучшее детское и молодежное общественное объединение "Формула успеха" (далее - Конкурс) - это смотр подходов к организации деятельности детских и молодежных общественных объединений, технологий вовлечения детей и молодежи в деятельность объединения, решения социально значимых проблем молодежи.</w:t>
      </w:r>
    </w:p>
    <w:p w:rsidR="004054E4" w:rsidRPr="00A4516B" w:rsidRDefault="0040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1.3. Цель Конкурса: активизация деятельности детских и молодежных общественных объединений.</w:t>
      </w:r>
    </w:p>
    <w:p w:rsidR="004054E4" w:rsidRPr="00A4516B" w:rsidRDefault="0040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1.4. Задачи Конкурса:</w:t>
      </w:r>
    </w:p>
    <w:p w:rsidR="004054E4" w:rsidRPr="00A4516B" w:rsidRDefault="0040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- распространение положительного опыта работы в детском и молодежном общественном объединении;</w:t>
      </w:r>
    </w:p>
    <w:p w:rsidR="004054E4" w:rsidRPr="00A4516B" w:rsidRDefault="0040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- стимулирование деятельности детских и молодежных общественных объединений;</w:t>
      </w:r>
    </w:p>
    <w:p w:rsidR="004054E4" w:rsidRPr="00A4516B" w:rsidRDefault="0040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- содействие социальной самореализации молодежи;</w:t>
      </w:r>
    </w:p>
    <w:p w:rsidR="004054E4" w:rsidRPr="00A4516B" w:rsidRDefault="0040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- поощрение руководителей и участников детских и молодежных общественных объединений.</w:t>
      </w: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2. Организаторы Конкурса</w:t>
      </w: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Организатором Конкурса является администрация города Хабаровска в лице управления по делам молодежи и социальным вопросам и муниципального казенного учреждения "Городской центр по организации досуга детей и молодежи".</w:t>
      </w: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Участники Конкурса делятся на группы:</w:t>
      </w:r>
    </w:p>
    <w:p w:rsidR="004054E4" w:rsidRPr="00A4516B" w:rsidRDefault="0040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- детские общественные объединения - возраст участников объединения от 12 до 14 лет (включительно);</w:t>
      </w:r>
    </w:p>
    <w:p w:rsidR="004054E4" w:rsidRPr="00A4516B" w:rsidRDefault="0040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 xml:space="preserve">- молодежные общественные объединения - возраст участников </w:t>
      </w:r>
      <w:r w:rsidRPr="00A4516B">
        <w:rPr>
          <w:rFonts w:ascii="Times New Roman" w:hAnsi="Times New Roman" w:cs="Times New Roman"/>
          <w:sz w:val="28"/>
          <w:szCs w:val="28"/>
        </w:rPr>
        <w:lastRenderedPageBreak/>
        <w:t>объединения от 15 до 18 лет (включительно);</w:t>
      </w:r>
    </w:p>
    <w:p w:rsidR="004054E4" w:rsidRPr="00A4516B" w:rsidRDefault="0040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- молодежные общественные объединения - возраст участников объединения от 19 до 25 лет (включительно);</w:t>
      </w:r>
    </w:p>
    <w:p w:rsidR="004054E4" w:rsidRPr="00A4516B" w:rsidRDefault="0040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- детские и молодежные общественные объединения - разновозрастные.</w:t>
      </w: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9F7" w:rsidRPr="00A4516B" w:rsidRDefault="00DB79F7" w:rsidP="00DB79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4. Сроки и порядок проведения Конкурса</w:t>
      </w:r>
    </w:p>
    <w:p w:rsidR="00DB79F7" w:rsidRPr="00A4516B" w:rsidRDefault="00DB79F7" w:rsidP="00DB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9F7" w:rsidRPr="00A4516B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 xml:space="preserve">4.1. Конкурс проводится ежегодно в период с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45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A4516B">
        <w:rPr>
          <w:rFonts w:ascii="Times New Roman" w:hAnsi="Times New Roman" w:cs="Times New Roman"/>
          <w:sz w:val="28"/>
          <w:szCs w:val="28"/>
        </w:rPr>
        <w:t xml:space="preserve"> по 20 апреля.</w:t>
      </w:r>
    </w:p>
    <w:p w:rsidR="00DB79F7" w:rsidRPr="00E6519A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 xml:space="preserve">4.2. Для участия в Конкурсе участники направляют заявку по установленной </w:t>
      </w:r>
      <w:hyperlink w:anchor="P148" w:history="1">
        <w:r w:rsidRPr="00A4516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4516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516B">
        <w:rPr>
          <w:rFonts w:ascii="Times New Roman" w:hAnsi="Times New Roman" w:cs="Times New Roman"/>
          <w:sz w:val="28"/>
          <w:szCs w:val="28"/>
        </w:rPr>
        <w:t xml:space="preserve"> 1 к настоящему положению ежегодно с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45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A4516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45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A4516B">
        <w:rPr>
          <w:rFonts w:ascii="Times New Roman" w:hAnsi="Times New Roman" w:cs="Times New Roman"/>
          <w:sz w:val="28"/>
          <w:szCs w:val="28"/>
        </w:rPr>
        <w:t xml:space="preserve"> </w:t>
      </w:r>
      <w:r w:rsidRPr="00E6519A">
        <w:rPr>
          <w:rFonts w:ascii="Times New Roman" w:hAnsi="Times New Roman" w:cs="Times New Roman"/>
          <w:sz w:val="28"/>
          <w:szCs w:val="28"/>
        </w:rPr>
        <w:t>в отделы по социальным вопросам комитетов администрации города Хабаровска по управлению районами (по месту осуществления деятельности):</w:t>
      </w:r>
    </w:p>
    <w:p w:rsidR="00DB79F7" w:rsidRPr="00E6519A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19A">
        <w:rPr>
          <w:rFonts w:ascii="Times New Roman" w:hAnsi="Times New Roman" w:cs="Times New Roman"/>
          <w:sz w:val="28"/>
          <w:szCs w:val="28"/>
        </w:rPr>
        <w:t xml:space="preserve">- комитет администрации города Хабаровска по управлению Индустриальным районом - 680003, г. Хабаровск, ул. </w:t>
      </w:r>
      <w:proofErr w:type="spellStart"/>
      <w:r w:rsidRPr="00E6519A">
        <w:rPr>
          <w:rFonts w:ascii="Times New Roman" w:hAnsi="Times New Roman" w:cs="Times New Roman"/>
          <w:sz w:val="28"/>
          <w:szCs w:val="28"/>
        </w:rPr>
        <w:t>Краснореченская</w:t>
      </w:r>
      <w:proofErr w:type="spellEnd"/>
      <w:r w:rsidRPr="00E6519A">
        <w:rPr>
          <w:rFonts w:ascii="Times New Roman" w:hAnsi="Times New Roman" w:cs="Times New Roman"/>
          <w:sz w:val="28"/>
          <w:szCs w:val="28"/>
        </w:rPr>
        <w:t>, 87;</w:t>
      </w:r>
    </w:p>
    <w:p w:rsidR="00DB79F7" w:rsidRPr="00E6519A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19A">
        <w:rPr>
          <w:rFonts w:ascii="Times New Roman" w:hAnsi="Times New Roman" w:cs="Times New Roman"/>
          <w:sz w:val="28"/>
          <w:szCs w:val="28"/>
        </w:rPr>
        <w:t>- комитет администрации города Хабаровска по управлению Кировским районом - 680011, г. Хабаровск, ул. Орджоникидзе, 3;</w:t>
      </w:r>
    </w:p>
    <w:p w:rsidR="00DB79F7" w:rsidRPr="00E6519A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19A">
        <w:rPr>
          <w:rFonts w:ascii="Times New Roman" w:hAnsi="Times New Roman" w:cs="Times New Roman"/>
          <w:sz w:val="28"/>
          <w:szCs w:val="28"/>
        </w:rPr>
        <w:t>- комитет администрации города Хабаровска по управлению Краснофлотским районом - 6800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6519A">
        <w:rPr>
          <w:rFonts w:ascii="Times New Roman" w:hAnsi="Times New Roman" w:cs="Times New Roman"/>
          <w:sz w:val="28"/>
          <w:szCs w:val="28"/>
        </w:rPr>
        <w:t>, г. Хабаровск, ул. Руднева, 41;</w:t>
      </w:r>
    </w:p>
    <w:p w:rsidR="00DB79F7" w:rsidRPr="00E6519A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19A">
        <w:rPr>
          <w:rFonts w:ascii="Times New Roman" w:hAnsi="Times New Roman" w:cs="Times New Roman"/>
          <w:sz w:val="28"/>
          <w:szCs w:val="28"/>
        </w:rPr>
        <w:t>- комитет администрации города по управлению Железнодорожным районом - 680021, г. Хабаровск, пер. Ленинградский, 13а;</w:t>
      </w:r>
    </w:p>
    <w:p w:rsidR="00DB79F7" w:rsidRPr="00E6519A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19A">
        <w:rPr>
          <w:rFonts w:ascii="Times New Roman" w:hAnsi="Times New Roman" w:cs="Times New Roman"/>
          <w:sz w:val="28"/>
          <w:szCs w:val="28"/>
        </w:rPr>
        <w:t>- комитет администрации города Хабаровска по управлению Центральным районом - 680000, г. Хабаровск, ул. Фрунзе, 60.</w:t>
      </w:r>
    </w:p>
    <w:p w:rsidR="00DB79F7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 копия устава, копия свидетельства о государственной регистрации некоммерческой организации (в случае государственной регистрации детского или молодежного общественного объединения).</w:t>
      </w:r>
    </w:p>
    <w:p w:rsidR="00DB79F7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E6519A">
        <w:rPr>
          <w:rFonts w:ascii="Times New Roman" w:hAnsi="Times New Roman" w:cs="Times New Roman"/>
          <w:sz w:val="28"/>
          <w:szCs w:val="28"/>
        </w:rPr>
        <w:t xml:space="preserve">Отделы по социальным вопросам направляют заявки в конкурсную комиссию по адресу: г. Хабаровск, ул. </w:t>
      </w:r>
      <w:proofErr w:type="gramStart"/>
      <w:r w:rsidRPr="00E6519A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Pr="00E6519A">
        <w:rPr>
          <w:rFonts w:ascii="Times New Roman" w:hAnsi="Times New Roman" w:cs="Times New Roman"/>
          <w:sz w:val="28"/>
          <w:szCs w:val="28"/>
        </w:rPr>
        <w:t xml:space="preserve">, 30, </w:t>
      </w:r>
      <w:proofErr w:type="spellStart"/>
      <w:r w:rsidRPr="00E6519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6519A">
        <w:rPr>
          <w:rFonts w:ascii="Times New Roman" w:hAnsi="Times New Roman" w:cs="Times New Roman"/>
          <w:sz w:val="28"/>
          <w:szCs w:val="28"/>
        </w:rPr>
        <w:t xml:space="preserve">. 211 (управление по делам молодежи и социальным вопросам администрации города) в срок до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65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E6519A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9F7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Для участия в Конкурсе отделы по социальным вопросам направляют в конкурсную комиссию не менее двух конкурсных заявок по каждой возрастной категории Конкурса.</w:t>
      </w:r>
    </w:p>
    <w:p w:rsidR="00DB79F7" w:rsidRPr="00A4516B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516B">
        <w:rPr>
          <w:rFonts w:ascii="Times New Roman" w:hAnsi="Times New Roman" w:cs="Times New Roman"/>
          <w:sz w:val="28"/>
          <w:szCs w:val="28"/>
        </w:rPr>
        <w:t>. Конку</w:t>
      </w:r>
      <w:proofErr w:type="gramStart"/>
      <w:r w:rsidRPr="00A4516B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A4516B">
        <w:rPr>
          <w:rFonts w:ascii="Times New Roman" w:hAnsi="Times New Roman" w:cs="Times New Roman"/>
          <w:sz w:val="28"/>
          <w:szCs w:val="28"/>
        </w:rPr>
        <w:t>ючает в себя три этапа.</w:t>
      </w:r>
    </w:p>
    <w:p w:rsidR="00DB79F7" w:rsidRPr="00A4516B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516B">
        <w:rPr>
          <w:rFonts w:ascii="Times New Roman" w:hAnsi="Times New Roman" w:cs="Times New Roman"/>
          <w:sz w:val="28"/>
          <w:szCs w:val="28"/>
        </w:rPr>
        <w:t xml:space="preserve">. После каждого этапа Конкурса составляется рейтинговая таблица </w:t>
      </w:r>
      <w:proofErr w:type="gramStart"/>
      <w:r w:rsidRPr="00A4516B"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 w:rsidRPr="00A4516B">
        <w:rPr>
          <w:rFonts w:ascii="Times New Roman" w:hAnsi="Times New Roman" w:cs="Times New Roman"/>
          <w:sz w:val="28"/>
          <w:szCs w:val="28"/>
        </w:rPr>
        <w:t xml:space="preserve"> и определяются по три победителя этапа в каждой группе участников.</w:t>
      </w:r>
    </w:p>
    <w:p w:rsidR="00DB79F7" w:rsidRPr="00A4516B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Победителями этапа в каждой группе участников признаются участники, набравшие наибольшее количество баллов.</w:t>
      </w:r>
    </w:p>
    <w:p w:rsidR="00DB79F7" w:rsidRPr="00A4516B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516B">
        <w:rPr>
          <w:rFonts w:ascii="Times New Roman" w:hAnsi="Times New Roman" w:cs="Times New Roman"/>
          <w:sz w:val="28"/>
          <w:szCs w:val="28"/>
        </w:rPr>
        <w:t>. I этап - Школа детских и молодежных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«Мы» (далее - Школа)</w:t>
      </w:r>
      <w:r w:rsidRPr="00A4516B">
        <w:rPr>
          <w:rFonts w:ascii="Times New Roman" w:hAnsi="Times New Roman" w:cs="Times New Roman"/>
          <w:sz w:val="28"/>
          <w:szCs w:val="28"/>
        </w:rPr>
        <w:t>.</w:t>
      </w:r>
    </w:p>
    <w:p w:rsidR="00DB79F7" w:rsidRPr="00A4516B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 xml:space="preserve">Проводится ежегодно в период с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45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A45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516B">
        <w:rPr>
          <w:rFonts w:ascii="Times New Roman" w:hAnsi="Times New Roman" w:cs="Times New Roman"/>
          <w:sz w:val="28"/>
          <w:szCs w:val="28"/>
        </w:rPr>
        <w:t>о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5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A4516B">
        <w:rPr>
          <w:rFonts w:ascii="Times New Roman" w:hAnsi="Times New Roman" w:cs="Times New Roman"/>
          <w:sz w:val="28"/>
          <w:szCs w:val="28"/>
        </w:rPr>
        <w:t>.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>Периоды проведения этапа: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 xml:space="preserve">- с 15 по 16 февраля - информационная встреча с участниками конкурса </w:t>
      </w:r>
      <w:r w:rsidRPr="00543683">
        <w:rPr>
          <w:rFonts w:ascii="Times New Roman" w:hAnsi="Times New Roman" w:cs="Times New Roman"/>
          <w:sz w:val="28"/>
          <w:szCs w:val="28"/>
        </w:rPr>
        <w:lastRenderedPageBreak/>
        <w:t>(ознакомление с Положением о Конкурсе, порядком и сроками проведения Конкурса, о проведении и сроках всероссийских и краевых конкурсов);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>- с 16 февраля по 02 марта – обучение на территории районов города Хабаровска.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 xml:space="preserve">В рамках школы участники  конкурса проходят </w:t>
      </w:r>
      <w:proofErr w:type="gramStart"/>
      <w:r w:rsidRPr="0054368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43683">
        <w:rPr>
          <w:rFonts w:ascii="Times New Roman" w:hAnsi="Times New Roman" w:cs="Times New Roman"/>
          <w:sz w:val="28"/>
          <w:szCs w:val="28"/>
        </w:rPr>
        <w:t xml:space="preserve"> следующим направлениям:</w:t>
      </w:r>
    </w:p>
    <w:p w:rsidR="00DB79F7" w:rsidRPr="00543683" w:rsidRDefault="00DB79F7" w:rsidP="00DB7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683">
        <w:rPr>
          <w:sz w:val="28"/>
          <w:szCs w:val="28"/>
        </w:rPr>
        <w:t xml:space="preserve">- </w:t>
      </w:r>
      <w:r w:rsidRPr="00543683">
        <w:rPr>
          <w:sz w:val="28"/>
          <w:szCs w:val="28"/>
          <w:lang w:val="en-US"/>
        </w:rPr>
        <w:t>PR</w:t>
      </w:r>
      <w:r w:rsidRPr="00543683">
        <w:rPr>
          <w:sz w:val="28"/>
          <w:szCs w:val="28"/>
        </w:rPr>
        <w:t xml:space="preserve"> и реклама, продвижение в сети Интернет, создание </w:t>
      </w:r>
      <w:proofErr w:type="gramStart"/>
      <w:r w:rsidRPr="00543683">
        <w:rPr>
          <w:sz w:val="28"/>
          <w:szCs w:val="28"/>
        </w:rPr>
        <w:t>уникального</w:t>
      </w:r>
      <w:proofErr w:type="gramEnd"/>
      <w:r w:rsidRPr="00543683">
        <w:rPr>
          <w:sz w:val="28"/>
          <w:szCs w:val="28"/>
        </w:rPr>
        <w:t xml:space="preserve"> </w:t>
      </w:r>
      <w:proofErr w:type="spellStart"/>
      <w:r w:rsidRPr="00543683">
        <w:rPr>
          <w:sz w:val="28"/>
          <w:szCs w:val="28"/>
        </w:rPr>
        <w:t>контента</w:t>
      </w:r>
      <w:proofErr w:type="spellEnd"/>
      <w:r w:rsidRPr="00543683">
        <w:rPr>
          <w:sz w:val="28"/>
          <w:szCs w:val="28"/>
        </w:rPr>
        <w:t>;</w:t>
      </w:r>
    </w:p>
    <w:p w:rsidR="00DB79F7" w:rsidRPr="00543683" w:rsidRDefault="00DB79F7" w:rsidP="00DB7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683">
        <w:rPr>
          <w:sz w:val="28"/>
          <w:szCs w:val="28"/>
        </w:rPr>
        <w:t>- тайм-менеджмент, эффективное управление временем;</w:t>
      </w:r>
    </w:p>
    <w:p w:rsidR="00DB79F7" w:rsidRPr="00543683" w:rsidRDefault="00DB79F7" w:rsidP="00DB7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683">
        <w:rPr>
          <w:sz w:val="28"/>
          <w:szCs w:val="28"/>
        </w:rPr>
        <w:t xml:space="preserve">- мероприятия </w:t>
      </w:r>
      <w:proofErr w:type="gramStart"/>
      <w:r w:rsidRPr="00543683">
        <w:rPr>
          <w:sz w:val="28"/>
          <w:szCs w:val="28"/>
        </w:rPr>
        <w:t>от</w:t>
      </w:r>
      <w:proofErr w:type="gramEnd"/>
      <w:r w:rsidRPr="00543683">
        <w:rPr>
          <w:sz w:val="28"/>
          <w:szCs w:val="28"/>
        </w:rPr>
        <w:t xml:space="preserve"> «А </w:t>
      </w:r>
      <w:proofErr w:type="gramStart"/>
      <w:r w:rsidRPr="00543683">
        <w:rPr>
          <w:sz w:val="28"/>
          <w:szCs w:val="28"/>
        </w:rPr>
        <w:t>до</w:t>
      </w:r>
      <w:proofErr w:type="gramEnd"/>
      <w:r w:rsidRPr="00543683">
        <w:rPr>
          <w:sz w:val="28"/>
          <w:szCs w:val="28"/>
        </w:rPr>
        <w:t xml:space="preserve"> Я», мозговой штурм, создание банка идей, разбор на примере организации молодежного фестиваля «Кварталы».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>Итогом Школы станет экзамен в виде интеллектуальной игры «#</w:t>
      </w:r>
      <w:proofErr w:type="spellStart"/>
      <w:r w:rsidRPr="00543683">
        <w:rPr>
          <w:rFonts w:ascii="Times New Roman" w:hAnsi="Times New Roman" w:cs="Times New Roman"/>
          <w:sz w:val="28"/>
          <w:szCs w:val="28"/>
        </w:rPr>
        <w:t>braindo</w:t>
      </w:r>
      <w:proofErr w:type="spellEnd"/>
      <w:r w:rsidRPr="00543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83">
        <w:rPr>
          <w:rFonts w:ascii="Times New Roman" w:hAnsi="Times New Roman" w:cs="Times New Roman"/>
          <w:sz w:val="28"/>
          <w:szCs w:val="28"/>
        </w:rPr>
        <w:t>по-лидерски</w:t>
      </w:r>
      <w:proofErr w:type="spellEnd"/>
      <w:r w:rsidRPr="00543683">
        <w:rPr>
          <w:rFonts w:ascii="Times New Roman" w:hAnsi="Times New Roman" w:cs="Times New Roman"/>
          <w:sz w:val="28"/>
          <w:szCs w:val="28"/>
        </w:rPr>
        <w:t>».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>По итогам первого этапа участники Конкурса в каждой группе оцениваются по количеству набранных в ходе экзамена баллов                            (1 правильный ответ – 1 балл).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>4.8. II этап – презентация объединения, деловая игра «Круче всех»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>Проводится ежегодно в период с 12 марта по 19 марта.</w:t>
      </w:r>
      <w:r w:rsidR="0086433D">
        <w:rPr>
          <w:rFonts w:ascii="Times New Roman" w:hAnsi="Times New Roman" w:cs="Times New Roman"/>
          <w:sz w:val="28"/>
          <w:szCs w:val="28"/>
        </w:rPr>
        <w:t xml:space="preserve"> </w:t>
      </w:r>
      <w:r w:rsidR="0086433D" w:rsidRPr="0086433D">
        <w:rPr>
          <w:rFonts w:ascii="Times New Roman" w:hAnsi="Times New Roman" w:cs="Times New Roman"/>
          <w:sz w:val="28"/>
          <w:szCs w:val="28"/>
          <w:highlight w:val="red"/>
        </w:rPr>
        <w:t>(29 марта)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>Участники второго этапа представляют конкурсной комиссии  презентацию о жизни и деятельности своего объединения в формате творческой визитки/видеоролика (до 3 минут).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>Конкурсная комиссия (</w:t>
      </w:r>
      <w:hyperlink w:anchor="P395" w:history="1">
        <w:r w:rsidRPr="00543683">
          <w:rPr>
            <w:rFonts w:ascii="Times New Roman" w:hAnsi="Times New Roman" w:cs="Times New Roman"/>
            <w:sz w:val="28"/>
            <w:szCs w:val="28"/>
          </w:rPr>
          <w:t>приложение № 6</w:t>
        </w:r>
      </w:hyperlink>
      <w:r w:rsidRPr="00543683">
        <w:rPr>
          <w:rFonts w:ascii="Times New Roman" w:hAnsi="Times New Roman" w:cs="Times New Roman"/>
          <w:sz w:val="28"/>
          <w:szCs w:val="28"/>
        </w:rPr>
        <w:t xml:space="preserve"> к настоящему положению) оценивает презентацию в соответствии с критериями оценки (согласно </w:t>
      </w:r>
      <w:hyperlink w:anchor="P232" w:history="1">
        <w:r w:rsidRPr="00543683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543683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>После презентации объединений участники Конкурса принимают участие в деловой игре «Круче всех». В ходе деловой игры участникам Конкурса предлагается в специально созданных условиях виртуально пройти путь от создания команды до успешной реализации общего дела в течение конкурсного дня.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 xml:space="preserve">Участники конкурса оцениваются конкурсной комиссией  в соответствии с критериями оценки (согласно </w:t>
      </w:r>
      <w:hyperlink w:anchor="P232" w:history="1">
        <w:r w:rsidRPr="00543683">
          <w:rPr>
            <w:rFonts w:ascii="Times New Roman" w:hAnsi="Times New Roman" w:cs="Times New Roman"/>
            <w:sz w:val="28"/>
            <w:szCs w:val="28"/>
          </w:rPr>
          <w:t>приложению № 3</w:t>
        </w:r>
      </w:hyperlink>
      <w:r w:rsidRPr="00543683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>4.9. III этап - конкурс лидеров и руководителей детских и молодежных общественных объединений (далее - Конкурс «Лидер»). Проводится ежегодно в период с 11 по 20 апреля.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>Цель Конкурса «Лидер»: формирование позитивного имиджа лидеров и руководителей детских и молодежных общественных объединений, оценка их личного вклада в формирование гражданского общества.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>В III этапе принимают участие руководители и лидеры детских и молодежных общественных объединений в следующих группах: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>- лидеры детских общественных объединений (в возрасте от 12 до 13 лет включительно);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>- лидеры молодежных общественных объединений (в возрасте от 14 до 18 лет включительно);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 xml:space="preserve">- лидеры молодежных общественных объединений (в возрасте от 19 до </w:t>
      </w:r>
      <w:r w:rsidRPr="00543683">
        <w:rPr>
          <w:rFonts w:ascii="Times New Roman" w:hAnsi="Times New Roman" w:cs="Times New Roman"/>
          <w:sz w:val="28"/>
          <w:szCs w:val="28"/>
        </w:rPr>
        <w:lastRenderedPageBreak/>
        <w:t>25 лет включительно);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>- лидеры молодежных общественных объединений (в возрасте от 26 до 30 лет включительно);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>- руководители детских общественных объединений (без возрастных ограничений);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>- руководители молодежных общественных объединений (без возрастных ограничений).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>Конкурс «Лидер» проводится в два этапа: заочный и очный.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 xml:space="preserve">В рамках заочного этапа участники в период с 11 по 15 апреля текущего года направляют по адресу: г. Хабаровск, ул. </w:t>
      </w:r>
      <w:proofErr w:type="gramStart"/>
      <w:r w:rsidRPr="00543683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Pr="00543683">
        <w:rPr>
          <w:rFonts w:ascii="Times New Roman" w:hAnsi="Times New Roman" w:cs="Times New Roman"/>
          <w:sz w:val="28"/>
          <w:szCs w:val="28"/>
        </w:rPr>
        <w:t xml:space="preserve">, 30, </w:t>
      </w:r>
      <w:proofErr w:type="spellStart"/>
      <w:r w:rsidRPr="0054368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43683">
        <w:rPr>
          <w:rFonts w:ascii="Times New Roman" w:hAnsi="Times New Roman" w:cs="Times New Roman"/>
          <w:sz w:val="28"/>
          <w:szCs w:val="28"/>
        </w:rPr>
        <w:t>. 211 следующие материалы: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 xml:space="preserve">- анкету конкурсанта по утвержденной </w:t>
      </w:r>
      <w:hyperlink w:anchor="P299" w:history="1">
        <w:r w:rsidRPr="0054368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43683">
        <w:rPr>
          <w:rFonts w:ascii="Times New Roman" w:hAnsi="Times New Roman" w:cs="Times New Roman"/>
          <w:sz w:val="28"/>
          <w:szCs w:val="28"/>
        </w:rPr>
        <w:t xml:space="preserve"> согласно приложению № 4 к настоящему положению;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>- резюме в свободной форме;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>- видеоматериалы конкурсанта «Я и моя организация» (видеоролик до         5 мин.);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>- сочинение-размышление «Символика и традиции в жизни моей организации» (до 4 печатных страниц, шрифт - 14 кегль);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>- статью о проблемах детских и молодежных общественных объединений (до 4 печатных страниц, шрифт - 14 кегль).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>Очный этап проходит с 16 по 20 апреля и предполагает проведение: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>- конкурса по социальному проектированию;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>- дискуссии на тему: «Государство. Общество. Молодежь»;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>- конкурса «Мастерство лидера» (умение конкурсанта проводить тренинги, игры, мастер-классы и т.п.);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>- коллективной акции (тематика определяется при непосредственном нахождении на Конкурсе).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 xml:space="preserve">Участники III этапа оцениваются конкурсной комиссией в соответствии с </w:t>
      </w:r>
      <w:hyperlink w:anchor="P342" w:history="1">
        <w:r w:rsidRPr="00543683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Pr="00543683">
        <w:rPr>
          <w:rFonts w:ascii="Times New Roman" w:hAnsi="Times New Roman" w:cs="Times New Roman"/>
          <w:sz w:val="28"/>
          <w:szCs w:val="28"/>
        </w:rPr>
        <w:t xml:space="preserve"> оценки (согласно приложению № 5 к настоящему положению).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>Победителями III этапа признаются участники, набравшие наибольшее количество баллов. Победители III этапа награждаются дипломом Мэра города.</w:t>
      </w:r>
    </w:p>
    <w:p w:rsidR="00DB79F7" w:rsidRPr="00543683" w:rsidRDefault="00DB79F7" w:rsidP="00DB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83">
        <w:rPr>
          <w:rFonts w:ascii="Times New Roman" w:hAnsi="Times New Roman" w:cs="Times New Roman"/>
          <w:sz w:val="28"/>
          <w:szCs w:val="28"/>
        </w:rPr>
        <w:t>Баллы, набранные участниками III этапа, учитываются при определении победителей и суммируются с баллами, набранными участниками по итогам остальных этапов Конкурса.</w:t>
      </w: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5. Конкурсная комиссия</w:t>
      </w: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 xml:space="preserve">5.1. Место нахождения конкурсной комиссии: 680000, г. Хабаровск, ул. </w:t>
      </w:r>
      <w:proofErr w:type="gramStart"/>
      <w:r w:rsidRPr="00A4516B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Pr="00A4516B">
        <w:rPr>
          <w:rFonts w:ascii="Times New Roman" w:hAnsi="Times New Roman" w:cs="Times New Roman"/>
          <w:sz w:val="28"/>
          <w:szCs w:val="28"/>
        </w:rPr>
        <w:t xml:space="preserve">, д. 30, </w:t>
      </w:r>
      <w:proofErr w:type="spellStart"/>
      <w:r w:rsidRPr="00A4516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4516B">
        <w:rPr>
          <w:rFonts w:ascii="Times New Roman" w:hAnsi="Times New Roman" w:cs="Times New Roman"/>
          <w:sz w:val="28"/>
          <w:szCs w:val="28"/>
        </w:rPr>
        <w:t>. 211.</w:t>
      </w:r>
    </w:p>
    <w:p w:rsidR="004054E4" w:rsidRPr="00A4516B" w:rsidRDefault="0040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5.2. Конкурсная комиссия определяет победителей Конкурса в соответствии с количеством баллов, набранных участниками. При равном количестве набранных баллов участниками конкурса право решающего голоса принадлежит председателю конкурсной комиссии.</w:t>
      </w:r>
    </w:p>
    <w:p w:rsidR="004054E4" w:rsidRPr="00A4516B" w:rsidRDefault="0040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 xml:space="preserve">5.3. Заседание конкурсной комиссии считается правомочным, если на </w:t>
      </w:r>
      <w:r w:rsidRPr="00A4516B">
        <w:rPr>
          <w:rFonts w:ascii="Times New Roman" w:hAnsi="Times New Roman" w:cs="Times New Roman"/>
          <w:sz w:val="28"/>
          <w:szCs w:val="28"/>
        </w:rPr>
        <w:lastRenderedPageBreak/>
        <w:t>нем присутствует не менее половины списочного состава.</w:t>
      </w: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6. Подведение итогов Конкурса</w:t>
      </w: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6.1. Подведение итогов Конкурса проводится конкурсной комиссией ежегодно до 30 апреля.</w:t>
      </w: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 xml:space="preserve">(п. 6.1 в ред. </w:t>
      </w:r>
      <w:hyperlink r:id="rId8" w:history="1">
        <w:r w:rsidRPr="00A4516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451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A451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516B">
        <w:rPr>
          <w:rFonts w:ascii="Times New Roman" w:hAnsi="Times New Roman" w:cs="Times New Roman"/>
          <w:sz w:val="28"/>
          <w:szCs w:val="28"/>
        </w:rPr>
        <w:t>. Хабаровска от 26.08.2016 N 2983)</w:t>
      </w:r>
    </w:p>
    <w:p w:rsidR="004054E4" w:rsidRPr="00A4516B" w:rsidRDefault="0040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6.2. Результаты работы конкурсной комиссии заносятся в протокол конкурсной комиссии, который подписывается председателем и секретарем конкурсной комиссии.</w:t>
      </w:r>
    </w:p>
    <w:p w:rsidR="004054E4" w:rsidRPr="00A4516B" w:rsidRDefault="0040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6.3. Итоги Конкурса подводятся на основании протокола конкурсной комиссии путем суммирования баллов, полученных во время проведения четырех этапов Конкурса.</w:t>
      </w:r>
    </w:p>
    <w:p w:rsidR="004054E4" w:rsidRPr="00A4516B" w:rsidRDefault="0040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6.4. Победителями Конкурса признаются участники, набравшие наибольшее количество баллов по трем этапам Конкурса.</w:t>
      </w: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 xml:space="preserve">(п. 6.4 в ред. </w:t>
      </w:r>
      <w:hyperlink r:id="rId9" w:history="1">
        <w:r w:rsidRPr="00A4516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451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A451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516B">
        <w:rPr>
          <w:rFonts w:ascii="Times New Roman" w:hAnsi="Times New Roman" w:cs="Times New Roman"/>
          <w:sz w:val="28"/>
          <w:szCs w:val="28"/>
        </w:rPr>
        <w:t>. Хабаровска от 26.08.2016 N 2983)</w:t>
      </w:r>
    </w:p>
    <w:p w:rsidR="004054E4" w:rsidRPr="00A4516B" w:rsidRDefault="0040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6.5. Победители Конкурса в каждой группе участников по номинациям награждаются дипломом мэра города, ценным подарком.</w:t>
      </w:r>
    </w:p>
    <w:p w:rsidR="004054E4" w:rsidRPr="00A4516B" w:rsidRDefault="0040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6.6. Участники конкурса награждаются дипломами начальника управления по делам молодежи и социальным вопросам за участие.</w:t>
      </w:r>
    </w:p>
    <w:p w:rsidR="004054E4" w:rsidRPr="00A4516B" w:rsidRDefault="0040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6.7. Награждение победителей Конкурса организует и проводит управление по делам молодежи и социальным вопросам совместно с муниципальным казенным учреждением "Городской центр по организации досуга детей и молодежи".</w:t>
      </w: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 xml:space="preserve">7. Финансирование Конкурса производится в пределах средств, предусмотренных в бюджете города по смете в рамках </w:t>
      </w:r>
      <w:hyperlink r:id="rId10" w:history="1">
        <w:r w:rsidRPr="00A4516B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A4516B">
        <w:rPr>
          <w:rFonts w:ascii="Times New Roman" w:hAnsi="Times New Roman" w:cs="Times New Roman"/>
          <w:sz w:val="28"/>
          <w:szCs w:val="28"/>
        </w:rPr>
        <w:t xml:space="preserve"> "Организация работы с детьми и молодежью до 2020 года" муниципальной </w:t>
      </w:r>
      <w:hyperlink r:id="rId11" w:history="1">
        <w:r w:rsidRPr="00A4516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4516B">
        <w:rPr>
          <w:rFonts w:ascii="Times New Roman" w:hAnsi="Times New Roman" w:cs="Times New Roman"/>
          <w:sz w:val="28"/>
          <w:szCs w:val="28"/>
        </w:rPr>
        <w:t xml:space="preserve"> "Молодежь Хабаровска".</w:t>
      </w: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 w:rsidP="00DB79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4054E4" w:rsidRPr="00A4516B" w:rsidRDefault="00405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к Положению</w:t>
      </w:r>
    </w:p>
    <w:p w:rsidR="004054E4" w:rsidRPr="00A4516B" w:rsidRDefault="00405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</w:p>
    <w:p w:rsidR="004054E4" w:rsidRPr="00A4516B" w:rsidRDefault="00405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городского конкурса на лучшее детское и</w:t>
      </w:r>
    </w:p>
    <w:p w:rsidR="004054E4" w:rsidRPr="00A4516B" w:rsidRDefault="00405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молодежное общественное объединение</w:t>
      </w:r>
    </w:p>
    <w:p w:rsidR="004054E4" w:rsidRPr="00A4516B" w:rsidRDefault="00405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"Формула успеха"</w:t>
      </w: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48"/>
      <w:bookmarkEnd w:id="1"/>
      <w:r w:rsidRPr="00A4516B">
        <w:rPr>
          <w:rFonts w:ascii="Times New Roman" w:hAnsi="Times New Roman" w:cs="Times New Roman"/>
          <w:b w:val="0"/>
          <w:sz w:val="28"/>
          <w:szCs w:val="28"/>
        </w:rPr>
        <w:t>ЗАЯВКА</w:t>
      </w:r>
    </w:p>
    <w:p w:rsidR="004054E4" w:rsidRPr="00A4516B" w:rsidRDefault="004054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16B">
        <w:rPr>
          <w:rFonts w:ascii="Times New Roman" w:hAnsi="Times New Roman" w:cs="Times New Roman"/>
          <w:b w:val="0"/>
          <w:sz w:val="28"/>
          <w:szCs w:val="28"/>
        </w:rPr>
        <w:t>на участие в городском конкурсе на лучшее детское и</w:t>
      </w:r>
    </w:p>
    <w:p w:rsidR="004054E4" w:rsidRPr="00A4516B" w:rsidRDefault="004054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16B">
        <w:rPr>
          <w:rFonts w:ascii="Times New Roman" w:hAnsi="Times New Roman" w:cs="Times New Roman"/>
          <w:b w:val="0"/>
          <w:sz w:val="28"/>
          <w:szCs w:val="28"/>
        </w:rPr>
        <w:t>молодежное общественное объединение "Формула успеха"</w:t>
      </w: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5443"/>
      </w:tblGrid>
      <w:tr w:rsidR="004054E4" w:rsidRPr="00A4516B">
        <w:tc>
          <w:tcPr>
            <w:tcW w:w="3628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5443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E4" w:rsidRPr="00A4516B">
        <w:tc>
          <w:tcPr>
            <w:tcW w:w="3628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5443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E4" w:rsidRPr="00A4516B">
        <w:tc>
          <w:tcPr>
            <w:tcW w:w="3628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Численность объединения</w:t>
            </w:r>
          </w:p>
        </w:tc>
        <w:tc>
          <w:tcPr>
            <w:tcW w:w="5443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E4" w:rsidRPr="00A4516B">
        <w:tc>
          <w:tcPr>
            <w:tcW w:w="3628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Цели и задачи деятельности объединения</w:t>
            </w:r>
          </w:p>
        </w:tc>
        <w:tc>
          <w:tcPr>
            <w:tcW w:w="5443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E4" w:rsidRPr="00A4516B">
        <w:tc>
          <w:tcPr>
            <w:tcW w:w="3628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объединения</w:t>
            </w:r>
          </w:p>
        </w:tc>
        <w:tc>
          <w:tcPr>
            <w:tcW w:w="5443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E4" w:rsidRPr="00A4516B">
        <w:tc>
          <w:tcPr>
            <w:tcW w:w="3628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Программа объединения (тезисы)</w:t>
            </w:r>
          </w:p>
        </w:tc>
        <w:tc>
          <w:tcPr>
            <w:tcW w:w="5443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E4" w:rsidRPr="00A4516B">
        <w:tc>
          <w:tcPr>
            <w:tcW w:w="3628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Структура объединения</w:t>
            </w:r>
          </w:p>
        </w:tc>
        <w:tc>
          <w:tcPr>
            <w:tcW w:w="5443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E4" w:rsidRPr="00A4516B">
        <w:tc>
          <w:tcPr>
            <w:tcW w:w="3628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Символика объединения</w:t>
            </w:r>
          </w:p>
        </w:tc>
        <w:tc>
          <w:tcPr>
            <w:tcW w:w="5443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E4" w:rsidRPr="00A4516B">
        <w:tc>
          <w:tcPr>
            <w:tcW w:w="3628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Юридический адрес объединения</w:t>
            </w:r>
          </w:p>
        </w:tc>
        <w:tc>
          <w:tcPr>
            <w:tcW w:w="5443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E4" w:rsidRPr="00A4516B">
        <w:tc>
          <w:tcPr>
            <w:tcW w:w="3628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Фактический адрес объединения</w:t>
            </w:r>
          </w:p>
        </w:tc>
        <w:tc>
          <w:tcPr>
            <w:tcW w:w="5443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E4" w:rsidRPr="00A4516B">
        <w:tc>
          <w:tcPr>
            <w:tcW w:w="3628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443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E4" w:rsidRPr="00A4516B">
        <w:tc>
          <w:tcPr>
            <w:tcW w:w="3628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443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Подпись руководителя, дата М.П.</w:t>
      </w: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 w:rsidP="00F519C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3"/>
      </w:tblGrid>
      <w:tr w:rsidR="00DB79F7" w:rsidTr="00DB79F7">
        <w:tc>
          <w:tcPr>
            <w:tcW w:w="5353" w:type="dxa"/>
          </w:tcPr>
          <w:p w:rsidR="00DB79F7" w:rsidRDefault="00DB79F7" w:rsidP="00DB79F7">
            <w:pPr>
              <w:pStyle w:val="a4"/>
              <w:jc w:val="center"/>
            </w:pPr>
          </w:p>
        </w:tc>
        <w:tc>
          <w:tcPr>
            <w:tcW w:w="4253" w:type="dxa"/>
          </w:tcPr>
          <w:p w:rsidR="00DB79F7" w:rsidRPr="00E54877" w:rsidRDefault="00DB79F7" w:rsidP="00DB79F7">
            <w:pPr>
              <w:pStyle w:val="a4"/>
              <w:spacing w:line="240" w:lineRule="exact"/>
              <w:rPr>
                <w:sz w:val="28"/>
                <w:szCs w:val="28"/>
              </w:rPr>
            </w:pPr>
            <w:r w:rsidRPr="00E54877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2</w:t>
            </w:r>
          </w:p>
          <w:p w:rsidR="00DB79F7" w:rsidRPr="00E54877" w:rsidRDefault="00DB79F7" w:rsidP="00DB79F7">
            <w:pPr>
              <w:pStyle w:val="a4"/>
              <w:spacing w:line="240" w:lineRule="exact"/>
              <w:rPr>
                <w:sz w:val="28"/>
                <w:szCs w:val="28"/>
              </w:rPr>
            </w:pPr>
          </w:p>
          <w:p w:rsidR="00DB79F7" w:rsidRPr="00E54877" w:rsidRDefault="00DB79F7" w:rsidP="00DB79F7">
            <w:pPr>
              <w:pStyle w:val="a4"/>
              <w:tabs>
                <w:tab w:val="left" w:pos="4427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54877">
              <w:rPr>
                <w:sz w:val="28"/>
                <w:szCs w:val="28"/>
              </w:rPr>
              <w:t>к постановлению администрации города Хабаровска</w:t>
            </w:r>
          </w:p>
          <w:p w:rsidR="00DB79F7" w:rsidRPr="00E54877" w:rsidRDefault="00DB79F7" w:rsidP="00DB79F7">
            <w:pPr>
              <w:pStyle w:val="a4"/>
              <w:tabs>
                <w:tab w:val="left" w:pos="4427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 №___________</w:t>
            </w:r>
          </w:p>
          <w:p w:rsidR="00DB79F7" w:rsidRDefault="00DB79F7" w:rsidP="00DB79F7">
            <w:pPr>
              <w:pStyle w:val="a4"/>
              <w:spacing w:line="240" w:lineRule="exact"/>
              <w:jc w:val="center"/>
            </w:pPr>
          </w:p>
        </w:tc>
      </w:tr>
    </w:tbl>
    <w:p w:rsidR="00DB79F7" w:rsidRPr="00A4516B" w:rsidRDefault="00DB79F7" w:rsidP="00DB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9F7" w:rsidRDefault="00DB79F7" w:rsidP="00DB79F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90"/>
      <w:bookmarkEnd w:id="2"/>
      <w:r w:rsidRPr="00674635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DB79F7" w:rsidRPr="00674635" w:rsidRDefault="00DB79F7" w:rsidP="00DB79F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B79F7" w:rsidRPr="00A4516B" w:rsidRDefault="00DB79F7" w:rsidP="00DB79F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презентации объединения в рамках проведения второго этапа</w:t>
      </w:r>
      <w:r w:rsidRPr="00A4516B">
        <w:rPr>
          <w:rFonts w:ascii="Times New Roman" w:hAnsi="Times New Roman" w:cs="Times New Roman"/>
          <w:b w:val="0"/>
          <w:sz w:val="28"/>
          <w:szCs w:val="28"/>
        </w:rPr>
        <w:t xml:space="preserve"> городского конкурса на лучшее детское и молодежное общественное объединение </w:t>
      </w:r>
      <w:r>
        <w:rPr>
          <w:rFonts w:ascii="Times New Roman" w:hAnsi="Times New Roman" w:cs="Times New Roman"/>
          <w:b w:val="0"/>
          <w:sz w:val="28"/>
          <w:szCs w:val="28"/>
        </w:rPr>
        <w:t>«Ф</w:t>
      </w:r>
      <w:r w:rsidRPr="00A4516B">
        <w:rPr>
          <w:rFonts w:ascii="Times New Roman" w:hAnsi="Times New Roman" w:cs="Times New Roman"/>
          <w:b w:val="0"/>
          <w:sz w:val="28"/>
          <w:szCs w:val="28"/>
        </w:rPr>
        <w:t>ормула успеха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B79F7" w:rsidRPr="00A4516B" w:rsidRDefault="00DB79F7" w:rsidP="00DB7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272"/>
        <w:gridCol w:w="3288"/>
      </w:tblGrid>
      <w:tr w:rsidR="00DB79F7" w:rsidRPr="00A4516B" w:rsidTr="00DB79F7">
        <w:tc>
          <w:tcPr>
            <w:tcW w:w="564" w:type="dxa"/>
          </w:tcPr>
          <w:p w:rsidR="00DB79F7" w:rsidRPr="00A4516B" w:rsidRDefault="00DB79F7" w:rsidP="00DB7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2" w:type="dxa"/>
          </w:tcPr>
          <w:p w:rsidR="00DB79F7" w:rsidRPr="00A4516B" w:rsidRDefault="00DB79F7" w:rsidP="00DB7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3288" w:type="dxa"/>
          </w:tcPr>
          <w:p w:rsidR="00DB79F7" w:rsidRPr="00A4516B" w:rsidRDefault="00DB79F7" w:rsidP="00DB7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DB79F7" w:rsidRPr="00A4516B" w:rsidTr="00DB79F7">
        <w:tc>
          <w:tcPr>
            <w:tcW w:w="564" w:type="dxa"/>
          </w:tcPr>
          <w:p w:rsidR="00DB79F7" w:rsidRPr="00A4516B" w:rsidRDefault="00DB79F7" w:rsidP="00DB7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</w:tcPr>
          <w:p w:rsidR="00DB79F7" w:rsidRPr="00A4516B" w:rsidRDefault="00DB79F7" w:rsidP="00DB79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Содержание пакета документов</w:t>
            </w:r>
          </w:p>
        </w:tc>
        <w:tc>
          <w:tcPr>
            <w:tcW w:w="3288" w:type="dxa"/>
          </w:tcPr>
          <w:p w:rsidR="00DB79F7" w:rsidRPr="00A4516B" w:rsidRDefault="00DB79F7" w:rsidP="00DB7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низкий уровень - 1 балл;</w:t>
            </w:r>
          </w:p>
          <w:p w:rsidR="00DB79F7" w:rsidRPr="00A4516B" w:rsidRDefault="00DB79F7" w:rsidP="00DB7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средний уровень - 2 балла;</w:t>
            </w:r>
          </w:p>
          <w:p w:rsidR="00DB79F7" w:rsidRPr="00A4516B" w:rsidRDefault="00DB79F7" w:rsidP="00DB7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высокий уровень - 3 балла</w:t>
            </w:r>
          </w:p>
        </w:tc>
      </w:tr>
      <w:tr w:rsidR="00DB79F7" w:rsidRPr="00A4516B" w:rsidTr="00DB79F7">
        <w:tc>
          <w:tcPr>
            <w:tcW w:w="564" w:type="dxa"/>
          </w:tcPr>
          <w:p w:rsidR="00DB79F7" w:rsidRPr="00A4516B" w:rsidRDefault="00DB79F7" w:rsidP="00DB7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</w:tcPr>
          <w:p w:rsidR="00DB79F7" w:rsidRPr="00555725" w:rsidRDefault="00DB79F7" w:rsidP="00DB79F7">
            <w:pPr>
              <w:shd w:val="clear" w:color="auto" w:fill="FFFFFF"/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</w:t>
            </w:r>
            <w:r w:rsidRPr="005557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олнота и информативность презентации</w:t>
            </w: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 xml:space="preserve"> (название объединения, символика, направление деятельности, план работы)</w:t>
            </w:r>
          </w:p>
        </w:tc>
        <w:tc>
          <w:tcPr>
            <w:tcW w:w="3288" w:type="dxa"/>
          </w:tcPr>
          <w:p w:rsidR="00DB79F7" w:rsidRPr="00A4516B" w:rsidRDefault="00DB79F7" w:rsidP="00DB7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низкий уровень - 1 балл;</w:t>
            </w:r>
          </w:p>
          <w:p w:rsidR="00DB79F7" w:rsidRPr="00A4516B" w:rsidRDefault="00DB79F7" w:rsidP="00DB7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средний уровень - 2 балла;</w:t>
            </w:r>
          </w:p>
          <w:p w:rsidR="00DB79F7" w:rsidRPr="00A4516B" w:rsidRDefault="00DB79F7" w:rsidP="00DB7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высокий уровень - 3 балла</w:t>
            </w:r>
          </w:p>
        </w:tc>
      </w:tr>
      <w:tr w:rsidR="00DB79F7" w:rsidRPr="00A4516B" w:rsidTr="00DB79F7">
        <w:tc>
          <w:tcPr>
            <w:tcW w:w="564" w:type="dxa"/>
          </w:tcPr>
          <w:p w:rsidR="00DB79F7" w:rsidRPr="00A4516B" w:rsidRDefault="00DB79F7" w:rsidP="00DB7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</w:tcPr>
          <w:p w:rsidR="00DB79F7" w:rsidRPr="00A4516B" w:rsidRDefault="00DB79F7" w:rsidP="00DB79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Творческое оформление презентации (оригинальность подачи материала, эстетика оформления)</w:t>
            </w:r>
          </w:p>
        </w:tc>
        <w:tc>
          <w:tcPr>
            <w:tcW w:w="3288" w:type="dxa"/>
          </w:tcPr>
          <w:p w:rsidR="00DB79F7" w:rsidRPr="00A4516B" w:rsidRDefault="00DB79F7" w:rsidP="00DB7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низкий уровень - 1 балл; средний уровень - 2 балла; высокий уровень - 3 балла</w:t>
            </w:r>
          </w:p>
        </w:tc>
      </w:tr>
      <w:tr w:rsidR="00DB79F7" w:rsidRPr="00A4516B" w:rsidTr="00DB79F7">
        <w:tc>
          <w:tcPr>
            <w:tcW w:w="564" w:type="dxa"/>
          </w:tcPr>
          <w:p w:rsidR="00DB79F7" w:rsidRPr="00A4516B" w:rsidRDefault="00DB79F7" w:rsidP="00DB7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DB79F7" w:rsidRPr="00A4516B" w:rsidRDefault="00DB79F7" w:rsidP="00DB79F7">
            <w:pPr>
              <w:shd w:val="clear" w:color="auto" w:fill="FFFFFF"/>
              <w:spacing w:after="0" w:line="336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значимость деятельности объединения (количество проведенных социально значимых мероприятий и акций, 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88" w:type="dxa"/>
          </w:tcPr>
          <w:p w:rsidR="00DB79F7" w:rsidRPr="00A4516B" w:rsidRDefault="00DB79F7" w:rsidP="00DB7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низкий уровень - 1 балл; средний уровень - 2 балла; высокий уровень - 3 балла</w:t>
            </w:r>
          </w:p>
        </w:tc>
      </w:tr>
      <w:tr w:rsidR="00DB79F7" w:rsidRPr="00A4516B" w:rsidTr="00DB79F7">
        <w:tc>
          <w:tcPr>
            <w:tcW w:w="564" w:type="dxa"/>
          </w:tcPr>
          <w:p w:rsidR="00DB79F7" w:rsidRPr="00A4516B" w:rsidRDefault="00DB79F7" w:rsidP="00DB7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DB79F7" w:rsidRPr="00A4516B" w:rsidRDefault="00DB79F7" w:rsidP="00DB79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Умение грамотно отвечать на вопросы (знание особенностей детского и молодежного движения, аргументированность)</w:t>
            </w:r>
          </w:p>
        </w:tc>
        <w:tc>
          <w:tcPr>
            <w:tcW w:w="3288" w:type="dxa"/>
          </w:tcPr>
          <w:p w:rsidR="00DB79F7" w:rsidRPr="00A4516B" w:rsidRDefault="00DB79F7" w:rsidP="00DB7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низкий уровень - 1 балл;</w:t>
            </w:r>
          </w:p>
          <w:p w:rsidR="00DB79F7" w:rsidRPr="00A4516B" w:rsidRDefault="00DB79F7" w:rsidP="00DB7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средний уровень - 2 балла;</w:t>
            </w:r>
          </w:p>
          <w:p w:rsidR="00DB79F7" w:rsidRPr="00A4516B" w:rsidRDefault="00DB79F7" w:rsidP="00DB7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высокий уровень - 3 балла</w:t>
            </w:r>
          </w:p>
        </w:tc>
      </w:tr>
    </w:tbl>
    <w:p w:rsidR="00DB79F7" w:rsidRDefault="00DB79F7" w:rsidP="00DB79F7">
      <w:pPr>
        <w:jc w:val="center"/>
      </w:pPr>
      <w:r>
        <w:t>____________</w:t>
      </w: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54E4" w:rsidRDefault="004054E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79F7" w:rsidRDefault="00DB79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79F7" w:rsidRPr="00A4516B" w:rsidRDefault="00DB79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3"/>
      </w:tblGrid>
      <w:tr w:rsidR="00DB79F7" w:rsidRPr="00091BFD" w:rsidTr="00DB79F7">
        <w:tc>
          <w:tcPr>
            <w:tcW w:w="5353" w:type="dxa"/>
          </w:tcPr>
          <w:p w:rsidR="00DB79F7" w:rsidRPr="00091BFD" w:rsidRDefault="00DB79F7" w:rsidP="00DB79F7">
            <w:pPr>
              <w:pStyle w:val="a4"/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DB79F7" w:rsidRPr="00091BFD" w:rsidRDefault="00DB79F7" w:rsidP="00DB79F7">
            <w:pPr>
              <w:pStyle w:val="a4"/>
              <w:tabs>
                <w:tab w:val="left" w:pos="3992"/>
              </w:tabs>
              <w:spacing w:line="240" w:lineRule="exact"/>
              <w:rPr>
                <w:sz w:val="27"/>
                <w:szCs w:val="27"/>
              </w:rPr>
            </w:pPr>
            <w:r w:rsidRPr="00091BFD">
              <w:rPr>
                <w:sz w:val="27"/>
                <w:szCs w:val="27"/>
              </w:rPr>
              <w:t>Приложение № 3</w:t>
            </w:r>
          </w:p>
          <w:p w:rsidR="00DB79F7" w:rsidRPr="00091BFD" w:rsidRDefault="00DB79F7" w:rsidP="00DB79F7">
            <w:pPr>
              <w:pStyle w:val="a4"/>
              <w:spacing w:line="240" w:lineRule="exact"/>
              <w:rPr>
                <w:sz w:val="27"/>
                <w:szCs w:val="27"/>
              </w:rPr>
            </w:pPr>
          </w:p>
          <w:p w:rsidR="00DB79F7" w:rsidRPr="00091BFD" w:rsidRDefault="00DB79F7" w:rsidP="00DB79F7">
            <w:pPr>
              <w:pStyle w:val="a4"/>
              <w:tabs>
                <w:tab w:val="left" w:pos="4427"/>
              </w:tabs>
              <w:spacing w:line="240" w:lineRule="exact"/>
              <w:jc w:val="both"/>
              <w:rPr>
                <w:sz w:val="27"/>
                <w:szCs w:val="27"/>
              </w:rPr>
            </w:pPr>
            <w:r w:rsidRPr="00091BFD">
              <w:rPr>
                <w:sz w:val="27"/>
                <w:szCs w:val="27"/>
              </w:rPr>
              <w:t>к постановлению администрации города Хабаровска</w:t>
            </w:r>
          </w:p>
          <w:p w:rsidR="00DB79F7" w:rsidRPr="00091BFD" w:rsidRDefault="00DB79F7" w:rsidP="00DB79F7">
            <w:pPr>
              <w:pStyle w:val="a4"/>
              <w:tabs>
                <w:tab w:val="left" w:pos="4427"/>
              </w:tabs>
              <w:spacing w:line="240" w:lineRule="exact"/>
              <w:jc w:val="both"/>
              <w:rPr>
                <w:sz w:val="27"/>
                <w:szCs w:val="27"/>
              </w:rPr>
            </w:pPr>
            <w:r w:rsidRPr="00091BFD">
              <w:rPr>
                <w:sz w:val="27"/>
                <w:szCs w:val="27"/>
              </w:rPr>
              <w:t>от_____________ №___________</w:t>
            </w:r>
          </w:p>
          <w:p w:rsidR="00DB79F7" w:rsidRPr="00091BFD" w:rsidRDefault="00DB79F7" w:rsidP="00DB79F7">
            <w:pPr>
              <w:pStyle w:val="a4"/>
              <w:spacing w:line="240" w:lineRule="exact"/>
              <w:jc w:val="center"/>
              <w:rPr>
                <w:sz w:val="27"/>
                <w:szCs w:val="27"/>
              </w:rPr>
            </w:pPr>
          </w:p>
        </w:tc>
      </w:tr>
    </w:tbl>
    <w:p w:rsidR="00DB79F7" w:rsidRPr="00091BFD" w:rsidRDefault="00DB79F7" w:rsidP="00DB79F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B79F7" w:rsidRPr="00091BFD" w:rsidRDefault="00DB79F7" w:rsidP="00DB79F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bookmarkStart w:id="3" w:name="P232"/>
      <w:bookmarkEnd w:id="3"/>
      <w:r w:rsidRPr="00091BFD">
        <w:rPr>
          <w:rFonts w:ascii="Times New Roman" w:hAnsi="Times New Roman" w:cs="Times New Roman"/>
          <w:sz w:val="27"/>
          <w:szCs w:val="27"/>
        </w:rPr>
        <w:t>КРИТЕРИИ ОЦЕНКИ</w:t>
      </w:r>
    </w:p>
    <w:p w:rsidR="00DB79F7" w:rsidRPr="00091BFD" w:rsidRDefault="00DB79F7" w:rsidP="00DB79F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DB79F7" w:rsidRPr="00091BFD" w:rsidRDefault="00DB79F7" w:rsidP="00DB79F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091BFD">
        <w:rPr>
          <w:rFonts w:ascii="Times New Roman" w:hAnsi="Times New Roman" w:cs="Times New Roman"/>
          <w:b w:val="0"/>
          <w:sz w:val="27"/>
          <w:szCs w:val="27"/>
        </w:rPr>
        <w:t>участия в деловой игре в рамках проведения второго этапа городского конкурса на лучшее детское и молодежное общественное объединение «Формула успеха»</w:t>
      </w:r>
    </w:p>
    <w:p w:rsidR="00DB79F7" w:rsidRPr="00091BFD" w:rsidRDefault="00DB79F7" w:rsidP="00DB79F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6"/>
        <w:gridCol w:w="5272"/>
        <w:gridCol w:w="3662"/>
      </w:tblGrid>
      <w:tr w:rsidR="00DB79F7" w:rsidRPr="00091BFD" w:rsidTr="00DB79F7">
        <w:tc>
          <w:tcPr>
            <w:tcW w:w="706" w:type="dxa"/>
          </w:tcPr>
          <w:p w:rsidR="00DB79F7" w:rsidRPr="00091BFD" w:rsidRDefault="00DB79F7" w:rsidP="00DB79F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272" w:type="dxa"/>
          </w:tcPr>
          <w:p w:rsidR="00DB79F7" w:rsidRPr="00091BFD" w:rsidRDefault="00DB79F7" w:rsidP="00DB79F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Критерий</w:t>
            </w:r>
          </w:p>
        </w:tc>
        <w:tc>
          <w:tcPr>
            <w:tcW w:w="3662" w:type="dxa"/>
          </w:tcPr>
          <w:p w:rsidR="00DB79F7" w:rsidRPr="00091BFD" w:rsidRDefault="00DB79F7" w:rsidP="00DB79F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Количество баллов</w:t>
            </w:r>
          </w:p>
        </w:tc>
      </w:tr>
      <w:tr w:rsidR="00DB79F7" w:rsidRPr="00091BFD" w:rsidTr="00DB79F7">
        <w:tc>
          <w:tcPr>
            <w:tcW w:w="706" w:type="dxa"/>
          </w:tcPr>
          <w:p w:rsidR="00DB79F7" w:rsidRPr="00091BFD" w:rsidRDefault="00DB79F7" w:rsidP="00DB79F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272" w:type="dxa"/>
          </w:tcPr>
          <w:p w:rsidR="00DB79F7" w:rsidRPr="00091BFD" w:rsidRDefault="00DB79F7" w:rsidP="00DB79F7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Работа на общий результат</w:t>
            </w:r>
          </w:p>
        </w:tc>
        <w:tc>
          <w:tcPr>
            <w:tcW w:w="3662" w:type="dxa"/>
          </w:tcPr>
          <w:p w:rsidR="00DB79F7" w:rsidRPr="00091BFD" w:rsidRDefault="00DB79F7" w:rsidP="00DB79F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низкий уровень - 1 балл;</w:t>
            </w:r>
          </w:p>
          <w:p w:rsidR="00DB79F7" w:rsidRPr="00091BFD" w:rsidRDefault="00DB79F7" w:rsidP="00DB79F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средний уровень - 2 балла;</w:t>
            </w:r>
          </w:p>
          <w:p w:rsidR="00DB79F7" w:rsidRPr="00091BFD" w:rsidRDefault="00DB79F7" w:rsidP="00DB79F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высокий уровень - 3 балла</w:t>
            </w:r>
          </w:p>
        </w:tc>
      </w:tr>
      <w:tr w:rsidR="00DB79F7" w:rsidRPr="00091BFD" w:rsidTr="00DB79F7">
        <w:tc>
          <w:tcPr>
            <w:tcW w:w="706" w:type="dxa"/>
          </w:tcPr>
          <w:p w:rsidR="00DB79F7" w:rsidRPr="00091BFD" w:rsidRDefault="00DB79F7" w:rsidP="00DB79F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272" w:type="dxa"/>
          </w:tcPr>
          <w:p w:rsidR="00DB79F7" w:rsidRPr="00091BFD" w:rsidRDefault="00DB79F7" w:rsidP="00DB79F7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Умение распределять работу в команде и включенность каждого участника</w:t>
            </w:r>
          </w:p>
        </w:tc>
        <w:tc>
          <w:tcPr>
            <w:tcW w:w="3662" w:type="dxa"/>
          </w:tcPr>
          <w:p w:rsidR="00DB79F7" w:rsidRPr="00091BFD" w:rsidRDefault="00DB79F7" w:rsidP="00DB79F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низкий уровень - 1 балл;</w:t>
            </w:r>
          </w:p>
          <w:p w:rsidR="00DB79F7" w:rsidRPr="00091BFD" w:rsidRDefault="00DB79F7" w:rsidP="00DB79F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средний уровень - 2 балла;</w:t>
            </w:r>
          </w:p>
          <w:p w:rsidR="00DB79F7" w:rsidRPr="00091BFD" w:rsidRDefault="00DB79F7" w:rsidP="00DB79F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высокий уровень - 3 балла</w:t>
            </w:r>
          </w:p>
        </w:tc>
      </w:tr>
      <w:tr w:rsidR="00DB79F7" w:rsidRPr="00091BFD" w:rsidTr="00DB79F7">
        <w:tc>
          <w:tcPr>
            <w:tcW w:w="706" w:type="dxa"/>
          </w:tcPr>
          <w:p w:rsidR="00DB79F7" w:rsidRPr="00091BFD" w:rsidRDefault="00DB79F7" w:rsidP="00DB79F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272" w:type="dxa"/>
          </w:tcPr>
          <w:p w:rsidR="00DB79F7" w:rsidRPr="00091BFD" w:rsidRDefault="00DB79F7" w:rsidP="00DB79F7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Умение участников налаживать социальные связи</w:t>
            </w:r>
          </w:p>
        </w:tc>
        <w:tc>
          <w:tcPr>
            <w:tcW w:w="3662" w:type="dxa"/>
          </w:tcPr>
          <w:p w:rsidR="00DB79F7" w:rsidRPr="00091BFD" w:rsidRDefault="00DB79F7" w:rsidP="00DB79F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низкий уровень - 1 балл;</w:t>
            </w:r>
          </w:p>
          <w:p w:rsidR="00DB79F7" w:rsidRPr="00091BFD" w:rsidRDefault="00DB79F7" w:rsidP="00DB79F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средний уровень - 2 балла;</w:t>
            </w:r>
          </w:p>
          <w:p w:rsidR="00DB79F7" w:rsidRPr="00091BFD" w:rsidRDefault="00DB79F7" w:rsidP="00DB79F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высокий уровень - 3 балла</w:t>
            </w:r>
          </w:p>
        </w:tc>
      </w:tr>
      <w:tr w:rsidR="00DB79F7" w:rsidRPr="00091BFD" w:rsidTr="00DB79F7">
        <w:tc>
          <w:tcPr>
            <w:tcW w:w="706" w:type="dxa"/>
          </w:tcPr>
          <w:p w:rsidR="00DB79F7" w:rsidRPr="00091BFD" w:rsidRDefault="00DB79F7" w:rsidP="00DB79F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5272" w:type="dxa"/>
          </w:tcPr>
          <w:p w:rsidR="00DB79F7" w:rsidRPr="00091BFD" w:rsidRDefault="00DB79F7" w:rsidP="00DB79F7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Оригинальность и быстрота принимаемых решений</w:t>
            </w:r>
          </w:p>
        </w:tc>
        <w:tc>
          <w:tcPr>
            <w:tcW w:w="3662" w:type="dxa"/>
          </w:tcPr>
          <w:p w:rsidR="00DB79F7" w:rsidRPr="00091BFD" w:rsidRDefault="00DB79F7" w:rsidP="00DB79F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низкий уровень - 1 балл;</w:t>
            </w:r>
          </w:p>
          <w:p w:rsidR="00DB79F7" w:rsidRPr="00091BFD" w:rsidRDefault="00DB79F7" w:rsidP="00DB79F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средний уровень - 2 балла;</w:t>
            </w:r>
          </w:p>
          <w:p w:rsidR="00DB79F7" w:rsidRPr="00091BFD" w:rsidRDefault="00DB79F7" w:rsidP="00DB79F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высокий уровень - 3 балла</w:t>
            </w:r>
          </w:p>
        </w:tc>
      </w:tr>
      <w:tr w:rsidR="00DB79F7" w:rsidRPr="00091BFD" w:rsidTr="00DB79F7">
        <w:tc>
          <w:tcPr>
            <w:tcW w:w="706" w:type="dxa"/>
          </w:tcPr>
          <w:p w:rsidR="00DB79F7" w:rsidRPr="00091BFD" w:rsidRDefault="00DB79F7" w:rsidP="00DB79F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5272" w:type="dxa"/>
          </w:tcPr>
          <w:p w:rsidR="00DB79F7" w:rsidRPr="00091BFD" w:rsidRDefault="00DB79F7" w:rsidP="00DB79F7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Актуальность, практическая значимость разработанного проекта</w:t>
            </w:r>
          </w:p>
        </w:tc>
        <w:tc>
          <w:tcPr>
            <w:tcW w:w="3662" w:type="dxa"/>
          </w:tcPr>
          <w:p w:rsidR="00DB79F7" w:rsidRPr="00091BFD" w:rsidRDefault="00DB79F7" w:rsidP="00DB79F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низкий уровень - 1 балл;</w:t>
            </w:r>
          </w:p>
          <w:p w:rsidR="00DB79F7" w:rsidRPr="00091BFD" w:rsidRDefault="00DB79F7" w:rsidP="00DB79F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средний уровень - 2 балла;</w:t>
            </w:r>
          </w:p>
          <w:p w:rsidR="00DB79F7" w:rsidRPr="00091BFD" w:rsidRDefault="00DB79F7" w:rsidP="00DB79F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высокий уровень - 3 балла</w:t>
            </w:r>
          </w:p>
        </w:tc>
      </w:tr>
      <w:tr w:rsidR="00DB79F7" w:rsidRPr="00091BFD" w:rsidTr="00DB79F7">
        <w:tc>
          <w:tcPr>
            <w:tcW w:w="706" w:type="dxa"/>
          </w:tcPr>
          <w:p w:rsidR="00DB79F7" w:rsidRPr="00091BFD" w:rsidRDefault="00DB79F7" w:rsidP="00DB79F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5272" w:type="dxa"/>
          </w:tcPr>
          <w:p w:rsidR="00DB79F7" w:rsidRPr="00091BFD" w:rsidRDefault="00DB79F7" w:rsidP="00DB79F7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Наличие социально значимых результатов акции</w:t>
            </w:r>
          </w:p>
        </w:tc>
        <w:tc>
          <w:tcPr>
            <w:tcW w:w="3662" w:type="dxa"/>
          </w:tcPr>
          <w:p w:rsidR="00DB79F7" w:rsidRPr="00091BFD" w:rsidRDefault="00DB79F7" w:rsidP="00DB79F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низкий уровень - 1 балл;</w:t>
            </w:r>
          </w:p>
          <w:p w:rsidR="00DB79F7" w:rsidRPr="00091BFD" w:rsidRDefault="00DB79F7" w:rsidP="00DB79F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средний уровень - 2 балла;</w:t>
            </w:r>
          </w:p>
          <w:p w:rsidR="00DB79F7" w:rsidRPr="00091BFD" w:rsidRDefault="00DB79F7" w:rsidP="00DB79F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высокий уровень - 3 балла</w:t>
            </w:r>
          </w:p>
        </w:tc>
      </w:tr>
      <w:tr w:rsidR="00DB79F7" w:rsidRPr="00091BFD" w:rsidTr="00DB79F7">
        <w:tc>
          <w:tcPr>
            <w:tcW w:w="706" w:type="dxa"/>
          </w:tcPr>
          <w:p w:rsidR="00DB79F7" w:rsidRPr="00091BFD" w:rsidRDefault="00DB79F7" w:rsidP="00DB79F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5272" w:type="dxa"/>
          </w:tcPr>
          <w:p w:rsidR="00DB79F7" w:rsidRPr="00091BFD" w:rsidRDefault="00DB79F7" w:rsidP="00DB79F7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Творческая, оригинальная форма проведения акции</w:t>
            </w:r>
          </w:p>
        </w:tc>
        <w:tc>
          <w:tcPr>
            <w:tcW w:w="3662" w:type="dxa"/>
          </w:tcPr>
          <w:p w:rsidR="00DB79F7" w:rsidRPr="00091BFD" w:rsidRDefault="00DB79F7" w:rsidP="00DB79F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низкий уровень - 1 балл;</w:t>
            </w:r>
          </w:p>
          <w:p w:rsidR="00DB79F7" w:rsidRPr="00091BFD" w:rsidRDefault="00DB79F7" w:rsidP="00DB79F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средний уровень - 2 балла;</w:t>
            </w:r>
          </w:p>
          <w:p w:rsidR="00DB79F7" w:rsidRPr="00091BFD" w:rsidRDefault="00DB79F7" w:rsidP="00DB79F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высокий уровень - 3 балла</w:t>
            </w:r>
          </w:p>
        </w:tc>
      </w:tr>
      <w:tr w:rsidR="00DB79F7" w:rsidRPr="00091BFD" w:rsidTr="00DB79F7">
        <w:tc>
          <w:tcPr>
            <w:tcW w:w="706" w:type="dxa"/>
          </w:tcPr>
          <w:p w:rsidR="00DB79F7" w:rsidRPr="00091BFD" w:rsidRDefault="00DB79F7" w:rsidP="00DB79F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5272" w:type="dxa"/>
          </w:tcPr>
          <w:p w:rsidR="00DB79F7" w:rsidRPr="00091BFD" w:rsidRDefault="00DB79F7" w:rsidP="00DB79F7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Количество участников мероприятия</w:t>
            </w:r>
          </w:p>
        </w:tc>
        <w:tc>
          <w:tcPr>
            <w:tcW w:w="3662" w:type="dxa"/>
          </w:tcPr>
          <w:p w:rsidR="00DB79F7" w:rsidRPr="00091BFD" w:rsidRDefault="00DB79F7" w:rsidP="00DB79F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от 1 до 5 человек - 1 балл;</w:t>
            </w:r>
          </w:p>
          <w:p w:rsidR="00DB79F7" w:rsidRPr="00091BFD" w:rsidRDefault="00DB79F7" w:rsidP="00DB79F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от 6 до 14 человек - 2 балла;</w:t>
            </w:r>
          </w:p>
          <w:p w:rsidR="00DB79F7" w:rsidRPr="00091BFD" w:rsidRDefault="00DB79F7" w:rsidP="00DB79F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15 и более человек - 3 балла</w:t>
            </w:r>
          </w:p>
        </w:tc>
      </w:tr>
      <w:tr w:rsidR="00DB79F7" w:rsidRPr="00091BFD" w:rsidTr="00DB79F7">
        <w:tc>
          <w:tcPr>
            <w:tcW w:w="706" w:type="dxa"/>
          </w:tcPr>
          <w:p w:rsidR="00DB79F7" w:rsidRPr="00091BFD" w:rsidRDefault="00DB79F7" w:rsidP="00DB79F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5272" w:type="dxa"/>
          </w:tcPr>
          <w:p w:rsidR="00DB79F7" w:rsidRPr="00091BFD" w:rsidRDefault="00DB79F7" w:rsidP="00DB79F7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Законченность проекта</w:t>
            </w:r>
          </w:p>
        </w:tc>
        <w:tc>
          <w:tcPr>
            <w:tcW w:w="3662" w:type="dxa"/>
          </w:tcPr>
          <w:p w:rsidR="00DB79F7" w:rsidRPr="00091BFD" w:rsidRDefault="00DB79F7" w:rsidP="00DB79F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низкий уровень - 1 балл;</w:t>
            </w:r>
          </w:p>
          <w:p w:rsidR="00DB79F7" w:rsidRPr="00091BFD" w:rsidRDefault="00DB79F7" w:rsidP="00DB79F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средний уровень - 2 балла;</w:t>
            </w:r>
          </w:p>
          <w:p w:rsidR="00DB79F7" w:rsidRPr="00091BFD" w:rsidRDefault="00DB79F7" w:rsidP="00DB79F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91BFD">
              <w:rPr>
                <w:rFonts w:ascii="Times New Roman" w:hAnsi="Times New Roman" w:cs="Times New Roman"/>
                <w:sz w:val="27"/>
                <w:szCs w:val="27"/>
              </w:rPr>
              <w:t>высокий уровень - 3 балла</w:t>
            </w:r>
          </w:p>
        </w:tc>
      </w:tr>
    </w:tbl>
    <w:p w:rsidR="004054E4" w:rsidRPr="00A4516B" w:rsidRDefault="00DB79F7" w:rsidP="00DB7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4054E4" w:rsidRPr="00A4516B" w:rsidRDefault="004054E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4054E4" w:rsidRPr="00A4516B" w:rsidRDefault="00405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к Положению</w:t>
      </w:r>
    </w:p>
    <w:p w:rsidR="004054E4" w:rsidRPr="00A4516B" w:rsidRDefault="00405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</w:p>
    <w:p w:rsidR="004054E4" w:rsidRPr="00A4516B" w:rsidRDefault="00405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городского конкурса на лучшее детское и</w:t>
      </w:r>
    </w:p>
    <w:p w:rsidR="004054E4" w:rsidRPr="00A4516B" w:rsidRDefault="00405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молодежное общественное объединение</w:t>
      </w: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299"/>
      <w:bookmarkEnd w:id="4"/>
      <w:r w:rsidRPr="00A4516B">
        <w:rPr>
          <w:rFonts w:ascii="Times New Roman" w:hAnsi="Times New Roman" w:cs="Times New Roman"/>
          <w:b w:val="0"/>
          <w:sz w:val="28"/>
          <w:szCs w:val="28"/>
        </w:rPr>
        <w:t>АНКЕТА</w:t>
      </w:r>
    </w:p>
    <w:p w:rsidR="004054E4" w:rsidRPr="00A4516B" w:rsidRDefault="004054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16B">
        <w:rPr>
          <w:rFonts w:ascii="Times New Roman" w:hAnsi="Times New Roman" w:cs="Times New Roman"/>
          <w:b w:val="0"/>
          <w:sz w:val="28"/>
          <w:szCs w:val="28"/>
        </w:rPr>
        <w:t>участника конкурса лидеров и руководителей</w:t>
      </w:r>
    </w:p>
    <w:p w:rsidR="004054E4" w:rsidRPr="00A4516B" w:rsidRDefault="004054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16B">
        <w:rPr>
          <w:rFonts w:ascii="Times New Roman" w:hAnsi="Times New Roman" w:cs="Times New Roman"/>
          <w:b w:val="0"/>
          <w:sz w:val="28"/>
          <w:szCs w:val="28"/>
        </w:rPr>
        <w:t>детских и молодежных общественных объединений</w:t>
      </w: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2324"/>
      </w:tblGrid>
      <w:tr w:rsidR="004054E4" w:rsidRPr="00A4516B">
        <w:tc>
          <w:tcPr>
            <w:tcW w:w="6746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2324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E4" w:rsidRPr="00A4516B">
        <w:tc>
          <w:tcPr>
            <w:tcW w:w="6746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2. Число, месяц, год рождения</w:t>
            </w:r>
          </w:p>
        </w:tc>
        <w:tc>
          <w:tcPr>
            <w:tcW w:w="2324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E4" w:rsidRPr="00A4516B">
        <w:tc>
          <w:tcPr>
            <w:tcW w:w="6746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 xml:space="preserve">3. Контактный телефон, </w:t>
            </w:r>
            <w:proofErr w:type="spellStart"/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2324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E4" w:rsidRPr="00A4516B">
        <w:tc>
          <w:tcPr>
            <w:tcW w:w="6746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4. Место учебы/работы, должность</w:t>
            </w:r>
          </w:p>
        </w:tc>
        <w:tc>
          <w:tcPr>
            <w:tcW w:w="2324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E4" w:rsidRPr="00A4516B">
        <w:tc>
          <w:tcPr>
            <w:tcW w:w="9070" w:type="dxa"/>
            <w:gridSpan w:val="2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5. Образование</w:t>
            </w:r>
          </w:p>
        </w:tc>
      </w:tr>
      <w:tr w:rsidR="004054E4" w:rsidRPr="00A4516B">
        <w:tc>
          <w:tcPr>
            <w:tcW w:w="6746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5.1. Основное</w:t>
            </w:r>
          </w:p>
        </w:tc>
        <w:tc>
          <w:tcPr>
            <w:tcW w:w="2324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E4" w:rsidRPr="00A4516B">
        <w:tc>
          <w:tcPr>
            <w:tcW w:w="6746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5.2. Дополнительное образование: курсы, стажировки с указанием названий</w:t>
            </w:r>
          </w:p>
        </w:tc>
        <w:tc>
          <w:tcPr>
            <w:tcW w:w="2324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E4" w:rsidRPr="00A4516B">
        <w:tc>
          <w:tcPr>
            <w:tcW w:w="6746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5.3. Второе высшее образование (полное название образовательного учреждения, дата поступления/окончания)</w:t>
            </w:r>
          </w:p>
        </w:tc>
        <w:tc>
          <w:tcPr>
            <w:tcW w:w="2324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E4" w:rsidRPr="00A4516B">
        <w:tc>
          <w:tcPr>
            <w:tcW w:w="6746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5.4. Аспирантура, докторантура с указанием специальности, дата поступления/окончания</w:t>
            </w:r>
          </w:p>
        </w:tc>
        <w:tc>
          <w:tcPr>
            <w:tcW w:w="2324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E4" w:rsidRPr="00A4516B">
        <w:tc>
          <w:tcPr>
            <w:tcW w:w="6746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5.5. Ученая степень</w:t>
            </w:r>
          </w:p>
        </w:tc>
        <w:tc>
          <w:tcPr>
            <w:tcW w:w="2324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E4" w:rsidRPr="00A4516B">
        <w:tc>
          <w:tcPr>
            <w:tcW w:w="6746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6. Профессиональный опыт (участие в проектах, знание определенной специфики, профессиональные знания и навыки)</w:t>
            </w:r>
          </w:p>
        </w:tc>
        <w:tc>
          <w:tcPr>
            <w:tcW w:w="2324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E4" w:rsidRPr="00A4516B">
        <w:tc>
          <w:tcPr>
            <w:tcW w:w="6746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7. Дополнительная информация</w:t>
            </w:r>
          </w:p>
        </w:tc>
        <w:tc>
          <w:tcPr>
            <w:tcW w:w="2324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E4" w:rsidRPr="00A4516B">
        <w:tc>
          <w:tcPr>
            <w:tcW w:w="6746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8. Дата заполнения</w:t>
            </w:r>
          </w:p>
        </w:tc>
        <w:tc>
          <w:tcPr>
            <w:tcW w:w="2324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E4" w:rsidRPr="00A4516B">
        <w:tc>
          <w:tcPr>
            <w:tcW w:w="6746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9. Личная подпись</w:t>
            </w:r>
          </w:p>
        </w:tc>
        <w:tc>
          <w:tcPr>
            <w:tcW w:w="2324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 w:rsidP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 w:rsidP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 w:rsidP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4054E4" w:rsidRPr="00A4516B" w:rsidRDefault="00405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к Положению</w:t>
      </w:r>
    </w:p>
    <w:p w:rsidR="004054E4" w:rsidRPr="00A4516B" w:rsidRDefault="00405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</w:p>
    <w:p w:rsidR="004054E4" w:rsidRPr="00A4516B" w:rsidRDefault="00405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городского конкурса на лучшее детское и</w:t>
      </w:r>
    </w:p>
    <w:p w:rsidR="004054E4" w:rsidRPr="00A4516B" w:rsidRDefault="00405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молодежное общественное объединение</w:t>
      </w:r>
    </w:p>
    <w:p w:rsidR="004054E4" w:rsidRPr="00A4516B" w:rsidRDefault="00405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>"Формула успеха"</w:t>
      </w: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 w:rsidP="00F519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342"/>
      <w:bookmarkEnd w:id="5"/>
      <w:r w:rsidRPr="00A4516B">
        <w:rPr>
          <w:rFonts w:ascii="Times New Roman" w:hAnsi="Times New Roman" w:cs="Times New Roman"/>
          <w:b w:val="0"/>
          <w:sz w:val="28"/>
          <w:szCs w:val="28"/>
        </w:rPr>
        <w:t>КРИТЕРИИ ОЦЕНКИ</w:t>
      </w:r>
      <w:r w:rsidR="00F519C6" w:rsidRPr="00A451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516B">
        <w:rPr>
          <w:rFonts w:ascii="Times New Roman" w:hAnsi="Times New Roman" w:cs="Times New Roman"/>
          <w:b w:val="0"/>
          <w:sz w:val="28"/>
          <w:szCs w:val="28"/>
        </w:rPr>
        <w:t>УЧАСТИЯ В ТРЕТЬЕМ ЭТАПЕ ГОРОДСКОГО КОНКУРСА НА ЛУЧШЕЕ</w:t>
      </w:r>
      <w:r w:rsidR="00F519C6" w:rsidRPr="00A451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516B">
        <w:rPr>
          <w:rFonts w:ascii="Times New Roman" w:hAnsi="Times New Roman" w:cs="Times New Roman"/>
          <w:b w:val="0"/>
          <w:sz w:val="28"/>
          <w:szCs w:val="28"/>
        </w:rPr>
        <w:t>ДЕТСКОЕ И МОЛОДЕЖНОЕ ОБЩЕСТВЕННОЕ ОБЪЕДИНЕНИЕ</w:t>
      </w:r>
      <w:r w:rsidR="00F519C6" w:rsidRPr="00A451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516B">
        <w:rPr>
          <w:rFonts w:ascii="Times New Roman" w:hAnsi="Times New Roman" w:cs="Times New Roman"/>
          <w:b w:val="0"/>
          <w:sz w:val="28"/>
          <w:szCs w:val="28"/>
        </w:rPr>
        <w:t>"ФОРМУЛА УСПЕХА"</w:t>
      </w: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272"/>
        <w:gridCol w:w="3231"/>
      </w:tblGrid>
      <w:tr w:rsidR="004054E4" w:rsidRPr="00A4516B">
        <w:tc>
          <w:tcPr>
            <w:tcW w:w="567" w:type="dxa"/>
          </w:tcPr>
          <w:p w:rsidR="004054E4" w:rsidRPr="00A4516B" w:rsidRDefault="004054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2" w:type="dxa"/>
          </w:tcPr>
          <w:p w:rsidR="004054E4" w:rsidRPr="00A4516B" w:rsidRDefault="004054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3231" w:type="dxa"/>
          </w:tcPr>
          <w:p w:rsidR="004054E4" w:rsidRPr="00A4516B" w:rsidRDefault="004054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4054E4" w:rsidRPr="00A4516B">
        <w:tc>
          <w:tcPr>
            <w:tcW w:w="567" w:type="dxa"/>
          </w:tcPr>
          <w:p w:rsidR="004054E4" w:rsidRPr="00A4516B" w:rsidRDefault="004054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4054E4" w:rsidRPr="00A4516B" w:rsidRDefault="004054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Участие лидера, руководителя в деятельности детского, молодежного общественного объединения</w:t>
            </w:r>
          </w:p>
        </w:tc>
        <w:tc>
          <w:tcPr>
            <w:tcW w:w="3231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низкий уровень - 1 балл;</w:t>
            </w:r>
          </w:p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средний уровень - 2 балла;</w:t>
            </w:r>
          </w:p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высокий уровень - 3 балла</w:t>
            </w:r>
          </w:p>
        </w:tc>
      </w:tr>
      <w:tr w:rsidR="004054E4" w:rsidRPr="00A4516B">
        <w:tc>
          <w:tcPr>
            <w:tcW w:w="567" w:type="dxa"/>
          </w:tcPr>
          <w:p w:rsidR="004054E4" w:rsidRPr="00A4516B" w:rsidRDefault="004054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</w:tcPr>
          <w:p w:rsidR="004054E4" w:rsidRPr="00A4516B" w:rsidRDefault="004054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Наличие содержательных подходов, технологий и методик, применяемых участником Конкурса "Лидер" в деятельности детского, молодежного общественного объединения</w:t>
            </w:r>
          </w:p>
        </w:tc>
        <w:tc>
          <w:tcPr>
            <w:tcW w:w="3231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низкий уровень - 1 балл;</w:t>
            </w:r>
          </w:p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средний уровень - 2 балла;</w:t>
            </w:r>
          </w:p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высокий уровень - 3 балла</w:t>
            </w:r>
          </w:p>
        </w:tc>
      </w:tr>
      <w:tr w:rsidR="004054E4" w:rsidRPr="00A4516B">
        <w:tc>
          <w:tcPr>
            <w:tcW w:w="567" w:type="dxa"/>
          </w:tcPr>
          <w:p w:rsidR="004054E4" w:rsidRPr="00A4516B" w:rsidRDefault="004054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</w:tcPr>
          <w:p w:rsidR="004054E4" w:rsidRPr="00A4516B" w:rsidRDefault="004054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организаторских, </w:t>
            </w:r>
            <w:proofErr w:type="spellStart"/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креативных</w:t>
            </w:r>
            <w:proofErr w:type="spellEnd"/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, коммуникативных способностей, управленческих способностей, умений и навыков участников Конкурса "Лидер"</w:t>
            </w:r>
          </w:p>
        </w:tc>
        <w:tc>
          <w:tcPr>
            <w:tcW w:w="3231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низкий уровень - 1 балл;</w:t>
            </w:r>
          </w:p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средний уровень - 2 балла;</w:t>
            </w:r>
          </w:p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высокий уровень - 3 балла</w:t>
            </w:r>
          </w:p>
        </w:tc>
      </w:tr>
      <w:tr w:rsidR="004054E4" w:rsidRPr="00A4516B">
        <w:tc>
          <w:tcPr>
            <w:tcW w:w="567" w:type="dxa"/>
          </w:tcPr>
          <w:p w:rsidR="004054E4" w:rsidRPr="00A4516B" w:rsidRDefault="004054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</w:tcPr>
          <w:p w:rsidR="004054E4" w:rsidRPr="00A4516B" w:rsidRDefault="004054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Применение правовых знаний, научных основ и подходов, основных направлений, принципов и механизмов государственной молодежной политики участниками Конкурса "Лидер" в деятельности детских, молодежных общественных объединений</w:t>
            </w:r>
          </w:p>
        </w:tc>
        <w:tc>
          <w:tcPr>
            <w:tcW w:w="3231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низкий уровень - 1 балл;</w:t>
            </w:r>
          </w:p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средний уровень - 2 балла;</w:t>
            </w:r>
          </w:p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высокий уровень - 3 балла</w:t>
            </w:r>
          </w:p>
        </w:tc>
      </w:tr>
      <w:tr w:rsidR="004054E4" w:rsidRPr="00A4516B">
        <w:tc>
          <w:tcPr>
            <w:tcW w:w="567" w:type="dxa"/>
          </w:tcPr>
          <w:p w:rsidR="004054E4" w:rsidRPr="00A4516B" w:rsidRDefault="004054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</w:tcPr>
          <w:p w:rsidR="004054E4" w:rsidRPr="00A4516B" w:rsidRDefault="004054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Наличие выступлений и публикаций, освещающих деятельность детского, молодежного общественного объединения, в средствах массовой информации</w:t>
            </w:r>
          </w:p>
        </w:tc>
        <w:tc>
          <w:tcPr>
            <w:tcW w:w="3231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отсутствие освещения - 0 баллов;</w:t>
            </w:r>
          </w:p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низкий уровень - 1 балл;</w:t>
            </w:r>
          </w:p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средний уровень - 2 балла;</w:t>
            </w:r>
          </w:p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высокий уровень - 3 балла</w:t>
            </w:r>
          </w:p>
        </w:tc>
      </w:tr>
      <w:tr w:rsidR="004054E4" w:rsidRPr="00A4516B">
        <w:tc>
          <w:tcPr>
            <w:tcW w:w="567" w:type="dxa"/>
          </w:tcPr>
          <w:p w:rsidR="004054E4" w:rsidRPr="00A4516B" w:rsidRDefault="004054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72" w:type="dxa"/>
          </w:tcPr>
          <w:p w:rsidR="004054E4" w:rsidRPr="00A4516B" w:rsidRDefault="004054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Наличие достижений в деятельности детского, молодежного общественного объединения</w:t>
            </w:r>
          </w:p>
        </w:tc>
        <w:tc>
          <w:tcPr>
            <w:tcW w:w="3231" w:type="dxa"/>
          </w:tcPr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низкий уровень - 1 балл;</w:t>
            </w:r>
          </w:p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средний уровень - 2 балла;</w:t>
            </w:r>
          </w:p>
          <w:p w:rsidR="004054E4" w:rsidRPr="00A4516B" w:rsidRDefault="00405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16B">
              <w:rPr>
                <w:rFonts w:ascii="Times New Roman" w:hAnsi="Times New Roman" w:cs="Times New Roman"/>
                <w:sz w:val="28"/>
                <w:szCs w:val="28"/>
              </w:rPr>
              <w:t>высокий уровень - 3 балла</w:t>
            </w:r>
          </w:p>
        </w:tc>
      </w:tr>
    </w:tbl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54E4" w:rsidRPr="00A4516B" w:rsidRDefault="004054E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9C6" w:rsidRPr="00A4516B" w:rsidRDefault="00F519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81D" w:rsidRPr="0078581D" w:rsidRDefault="0078581D" w:rsidP="0078581D">
      <w:pPr>
        <w:pStyle w:val="a3"/>
        <w:spacing w:before="0" w:after="0"/>
        <w:jc w:val="right"/>
        <w:rPr>
          <w:szCs w:val="28"/>
        </w:rPr>
      </w:pPr>
    </w:p>
    <w:p w:rsidR="0078581D" w:rsidRPr="0078581D" w:rsidRDefault="0078581D" w:rsidP="0078581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8581D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78581D" w:rsidRPr="0078581D" w:rsidRDefault="0078581D" w:rsidP="0078581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581D" w:rsidRPr="0078581D" w:rsidRDefault="0078581D" w:rsidP="0078581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581D">
        <w:rPr>
          <w:rFonts w:ascii="Times New Roman" w:hAnsi="Times New Roman" w:cs="Times New Roman"/>
          <w:b w:val="0"/>
          <w:sz w:val="28"/>
          <w:szCs w:val="28"/>
        </w:rPr>
        <w:t>конкурсной комиссии городского конкурса на лучшее детское и молодежное общественное объединение «Формула успеха»</w:t>
      </w:r>
    </w:p>
    <w:p w:rsidR="0078581D" w:rsidRPr="00A4516B" w:rsidRDefault="0078581D" w:rsidP="0078581D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</w:p>
    <w:p w:rsidR="0078581D" w:rsidRPr="00FD2585" w:rsidRDefault="0078581D" w:rsidP="0078581D">
      <w:pPr>
        <w:pStyle w:val="ConsPlusTitle"/>
        <w:jc w:val="center"/>
        <w:rPr>
          <w:b w:val="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812"/>
      </w:tblGrid>
      <w:tr w:rsidR="0078581D" w:rsidRPr="00FD2585" w:rsidTr="00F774CA">
        <w:tc>
          <w:tcPr>
            <w:tcW w:w="3606" w:type="dxa"/>
          </w:tcPr>
          <w:p w:rsidR="0078581D" w:rsidRPr="00FD2585" w:rsidRDefault="0078581D" w:rsidP="00F774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585">
              <w:rPr>
                <w:rFonts w:ascii="Times New Roman" w:hAnsi="Times New Roman" w:cs="Times New Roman"/>
                <w:sz w:val="28"/>
                <w:szCs w:val="28"/>
              </w:rPr>
              <w:t>Хопта</w:t>
            </w:r>
            <w:proofErr w:type="spellEnd"/>
            <w:r w:rsidRPr="00FD2585">
              <w:rPr>
                <w:rFonts w:ascii="Times New Roman" w:hAnsi="Times New Roman" w:cs="Times New Roman"/>
                <w:sz w:val="28"/>
                <w:szCs w:val="28"/>
              </w:rPr>
              <w:t xml:space="preserve"> Инна Сергеевна</w:t>
            </w:r>
          </w:p>
        </w:tc>
        <w:tc>
          <w:tcPr>
            <w:tcW w:w="5812" w:type="dxa"/>
          </w:tcPr>
          <w:p w:rsidR="0078581D" w:rsidRPr="00FD2585" w:rsidRDefault="0078581D" w:rsidP="00F774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и.о. </w:t>
            </w:r>
            <w:r w:rsidRPr="00FD2585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по делам молодежи и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 w:rsidRPr="00FD2585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конкурсной комиссии. </w:t>
            </w:r>
          </w:p>
        </w:tc>
      </w:tr>
      <w:tr w:rsidR="0078581D" w:rsidRPr="00FD2585" w:rsidTr="00F774CA">
        <w:tc>
          <w:tcPr>
            <w:tcW w:w="3606" w:type="dxa"/>
          </w:tcPr>
          <w:p w:rsidR="0078581D" w:rsidRPr="00FD2585" w:rsidRDefault="0078581D" w:rsidP="00F774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585">
              <w:rPr>
                <w:rFonts w:ascii="Times New Roman" w:hAnsi="Times New Roman" w:cs="Times New Roman"/>
                <w:sz w:val="28"/>
                <w:szCs w:val="28"/>
              </w:rPr>
              <w:t>Кузнецов Илья Васильевич</w:t>
            </w:r>
          </w:p>
          <w:p w:rsidR="0078581D" w:rsidRPr="00FD2585" w:rsidRDefault="0078581D" w:rsidP="00F774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581D" w:rsidRPr="00FD2585" w:rsidRDefault="0078581D" w:rsidP="00F774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FD2585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управления по делам молодежи и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по работе с детьми и молодежью управления по делам молодежи и социальным вопросам</w:t>
            </w:r>
            <w:r w:rsidRPr="00FD2585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конкурсной комиссии.</w:t>
            </w:r>
          </w:p>
        </w:tc>
      </w:tr>
      <w:tr w:rsidR="0078581D" w:rsidRPr="00FD2585" w:rsidTr="00F774CA">
        <w:tc>
          <w:tcPr>
            <w:tcW w:w="3606" w:type="dxa"/>
          </w:tcPr>
          <w:p w:rsidR="0078581D" w:rsidRPr="00FD2585" w:rsidRDefault="0078581D" w:rsidP="00F774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585">
              <w:rPr>
                <w:rFonts w:ascii="Times New Roman" w:hAnsi="Times New Roman" w:cs="Times New Roman"/>
                <w:sz w:val="28"/>
                <w:szCs w:val="28"/>
              </w:rPr>
              <w:t>Кононенко Максим Александрович</w:t>
            </w:r>
          </w:p>
          <w:p w:rsidR="0078581D" w:rsidRPr="00FD2585" w:rsidRDefault="0078581D" w:rsidP="00F774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581D" w:rsidRPr="00FD2585" w:rsidRDefault="0078581D" w:rsidP="00F774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FD2585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сектора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социально–экономического развития</w:t>
            </w:r>
            <w:r w:rsidRPr="00FD2585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с детьми и молодежью управления по делам молодежи и социальным вопросам администрации города, секретарь комиссии. </w:t>
            </w:r>
          </w:p>
        </w:tc>
      </w:tr>
      <w:tr w:rsidR="0078581D" w:rsidRPr="00FD2585" w:rsidTr="00F774CA">
        <w:tc>
          <w:tcPr>
            <w:tcW w:w="3606" w:type="dxa"/>
          </w:tcPr>
          <w:p w:rsidR="0078581D" w:rsidRPr="00FD2585" w:rsidRDefault="0078581D" w:rsidP="00F774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585">
              <w:rPr>
                <w:rFonts w:ascii="Times New Roman" w:hAnsi="Times New Roman" w:cs="Times New Roman"/>
                <w:sz w:val="28"/>
                <w:szCs w:val="28"/>
              </w:rPr>
              <w:t>Член комиссии:</w:t>
            </w:r>
          </w:p>
        </w:tc>
        <w:tc>
          <w:tcPr>
            <w:tcW w:w="5812" w:type="dxa"/>
          </w:tcPr>
          <w:p w:rsidR="0078581D" w:rsidRPr="00FD2585" w:rsidRDefault="0078581D" w:rsidP="00F774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81D" w:rsidRPr="00FD2585" w:rsidTr="00F774CA">
        <w:tc>
          <w:tcPr>
            <w:tcW w:w="3606" w:type="dxa"/>
          </w:tcPr>
          <w:p w:rsidR="0078581D" w:rsidRPr="00FD2585" w:rsidRDefault="0078581D" w:rsidP="00F774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585">
              <w:rPr>
                <w:rFonts w:ascii="Times New Roman" w:hAnsi="Times New Roman" w:cs="Times New Roman"/>
                <w:sz w:val="28"/>
                <w:szCs w:val="28"/>
              </w:rPr>
              <w:t>Борисова Дина Юрьевна</w:t>
            </w:r>
          </w:p>
        </w:tc>
        <w:tc>
          <w:tcPr>
            <w:tcW w:w="5812" w:type="dxa"/>
          </w:tcPr>
          <w:p w:rsidR="0078581D" w:rsidRPr="00FD2585" w:rsidRDefault="0078581D" w:rsidP="00F774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FD2585">
              <w:rPr>
                <w:rFonts w:ascii="Times New Roman" w:hAnsi="Times New Roman" w:cs="Times New Roman"/>
                <w:sz w:val="28"/>
                <w:szCs w:val="28"/>
              </w:rPr>
              <w:t>едущий специалист  МКУ «Городской центр по организации досуга детей и молодежи».</w:t>
            </w:r>
          </w:p>
        </w:tc>
      </w:tr>
      <w:tr w:rsidR="0078581D" w:rsidRPr="00FD2585" w:rsidTr="00F774CA">
        <w:tc>
          <w:tcPr>
            <w:tcW w:w="3606" w:type="dxa"/>
          </w:tcPr>
          <w:p w:rsidR="0078581D" w:rsidRPr="00FD2585" w:rsidRDefault="0078581D" w:rsidP="00F774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585">
              <w:rPr>
                <w:rFonts w:ascii="Times New Roman" w:hAnsi="Times New Roman" w:cs="Times New Roman"/>
                <w:sz w:val="28"/>
                <w:szCs w:val="28"/>
              </w:rPr>
              <w:t>Кормилец Станислав Евгеньевич</w:t>
            </w:r>
          </w:p>
        </w:tc>
        <w:tc>
          <w:tcPr>
            <w:tcW w:w="5812" w:type="dxa"/>
          </w:tcPr>
          <w:p w:rsidR="0078581D" w:rsidRPr="00FD2585" w:rsidRDefault="0078581D" w:rsidP="00F774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</w:t>
            </w:r>
            <w:r w:rsidRPr="00FD2585">
              <w:rPr>
                <w:rFonts w:ascii="Times New Roman" w:hAnsi="Times New Roman" w:cs="Times New Roman"/>
                <w:sz w:val="28"/>
                <w:szCs w:val="28"/>
              </w:rPr>
              <w:t>идер городского штаба добровольцев.</w:t>
            </w:r>
          </w:p>
          <w:p w:rsidR="0078581D" w:rsidRPr="00FD2585" w:rsidRDefault="0078581D" w:rsidP="00F774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1D" w:rsidRPr="00FD2585" w:rsidRDefault="0078581D" w:rsidP="00F77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81D" w:rsidRPr="00FD2585" w:rsidRDefault="0078581D" w:rsidP="0078581D">
      <w:pPr>
        <w:pStyle w:val="ConsPlusTitle"/>
        <w:jc w:val="center"/>
        <w:rPr>
          <w:sz w:val="28"/>
          <w:szCs w:val="28"/>
        </w:rPr>
      </w:pPr>
    </w:p>
    <w:p w:rsidR="0078581D" w:rsidRPr="00FD2585" w:rsidRDefault="0078581D" w:rsidP="0078581D">
      <w:pPr>
        <w:pStyle w:val="ConsPlusTitle"/>
        <w:jc w:val="center"/>
        <w:rPr>
          <w:b w:val="0"/>
          <w:sz w:val="28"/>
          <w:szCs w:val="28"/>
        </w:rPr>
      </w:pPr>
      <w:r w:rsidRPr="00FD2585">
        <w:rPr>
          <w:sz w:val="28"/>
          <w:szCs w:val="28"/>
        </w:rPr>
        <w:t>______________</w:t>
      </w:r>
    </w:p>
    <w:p w:rsidR="008658F5" w:rsidRPr="00A4516B" w:rsidRDefault="008658F5">
      <w:pPr>
        <w:rPr>
          <w:rFonts w:ascii="Times New Roman" w:hAnsi="Times New Roman" w:cs="Times New Roman"/>
          <w:sz w:val="28"/>
          <w:szCs w:val="28"/>
        </w:rPr>
      </w:pPr>
    </w:p>
    <w:sectPr w:rsidR="008658F5" w:rsidRPr="00A4516B" w:rsidSect="00F5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4E4"/>
    <w:rsid w:val="00364EE9"/>
    <w:rsid w:val="003932D2"/>
    <w:rsid w:val="004054E4"/>
    <w:rsid w:val="004B4837"/>
    <w:rsid w:val="005F1F0D"/>
    <w:rsid w:val="0078581D"/>
    <w:rsid w:val="0086433D"/>
    <w:rsid w:val="008658F5"/>
    <w:rsid w:val="008A7CBA"/>
    <w:rsid w:val="008F51E5"/>
    <w:rsid w:val="00A4516B"/>
    <w:rsid w:val="00BF3B38"/>
    <w:rsid w:val="00CE2D42"/>
    <w:rsid w:val="00DB79F7"/>
    <w:rsid w:val="00F5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4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B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9F7"/>
  </w:style>
  <w:style w:type="table" w:styleId="a6">
    <w:name w:val="Table Grid"/>
    <w:basedOn w:val="a1"/>
    <w:rsid w:val="00DB7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0AAED22027836F30115A5965DB50F15B5543A397B6E19D1C16BA881BB338F0514C6B6D250795B46509DE68hAL4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0AAED22027836F30115A5965DB50F15B5543A39FB3E29E1C1EE78213EA34F2h5L6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0AAED22027836F30115A5965DB50F15B5543A39EB1E0991D1EE78213EA34F2h5L6A" TargetMode="External"/><Relationship Id="rId11" Type="http://schemas.openxmlformats.org/officeDocument/2006/relationships/hyperlink" Target="consultantplus://offline/ref=D40AAED22027836F30115A5965DB50F15B5543A397B6E19C1515BA881BB338F0514C6B6D250795B46509DE69hAL3A" TargetMode="External"/><Relationship Id="rId5" Type="http://schemas.openxmlformats.org/officeDocument/2006/relationships/hyperlink" Target="consultantplus://offline/ref=D40AAED22027836F30115A5965DB50F15B5543A39FB3E792141EE78213EA34F2h5L6A" TargetMode="External"/><Relationship Id="rId10" Type="http://schemas.openxmlformats.org/officeDocument/2006/relationships/hyperlink" Target="consultantplus://offline/ref=D40AAED22027836F30115A5965DB50F15B5543A397B6E19C1515BA881BB338F0514C6B6D250795B4650CDD6FhALEA" TargetMode="External"/><Relationship Id="rId4" Type="http://schemas.openxmlformats.org/officeDocument/2006/relationships/hyperlink" Target="consultantplus://offline/ref=D40AAED22027836F30115A5965DB50F15B5543A397B6E29F1F17BA881BB338F051h4LCA" TargetMode="External"/><Relationship Id="rId9" Type="http://schemas.openxmlformats.org/officeDocument/2006/relationships/hyperlink" Target="consultantplus://offline/ref=D40AAED22027836F30115A5965DB50F15B5543A397B6E19D1C16BA881BB338F0514C6B6D250795B46509DE68hAL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19827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kononenkoma</dc:creator>
  <cp:keywords/>
  <dc:description/>
  <cp:lastModifiedBy>kononenkoma</cp:lastModifiedBy>
  <cp:revision>5</cp:revision>
  <cp:lastPrinted>2016-10-26T00:16:00Z</cp:lastPrinted>
  <dcterms:created xsi:type="dcterms:W3CDTF">2016-11-08T04:16:00Z</dcterms:created>
  <dcterms:modified xsi:type="dcterms:W3CDTF">2017-11-15T02:08:00Z</dcterms:modified>
</cp:coreProperties>
</file>